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7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乾泰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6061879848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乾泰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吴中经济开发区南湖路18号5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苏州市吴江区亨通路688号2幢2楼2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材料（石墨片、积水泡棉、导电线）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乾泰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吴中经济开发区南湖路18号5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苏州市吴江区亨通路688号2幢2楼2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材料（石墨片、积水泡棉、导电线）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