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苏州乾泰电子科技有限公司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2024-11-29 8:30:00上午至2024-11-29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