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尚行伟业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9387624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尚行伟业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朝阳路67号9号楼2层21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朝阳路67号9号楼2层21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、人力资源服务(资质范围内)、猎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人力资源服务(资质范围内)、猎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人力资源服务(资质范围内)、猎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尚行伟业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朝阳路67号9号楼2层21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朝阳路67号9号楼2层2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、人力资源服务(资质范围内)、猎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人力资源服务(资质范围内)、猎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人力资源服务(资质范围内)、猎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