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北京尚行伟业管理咨询有限公司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20877-2024-QEO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北京市朝阳区朝阳路67号9号楼2层217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北京市朝阳区朝阳路67号9号楼2层217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18500974826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18500974826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2024-11-15下午至2024-11-15下午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Q：劳务派遣、人力资源服务(资质范围内)、猎头服务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E：劳务派遣、人力资源服务(资质范围内)、猎头服务所涉及场所的相关环境管理活动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O：劳务派遣、人力资源服务(资质范围内)、猎头服务所涉及场所的相关职业健康安全管理活动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Q：35.09.00;35.10.00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E：35.09.00;35.10.00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O：35.09.00;35.10.00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Q:35.09.00,35.10.00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E:35.09.00,35.10.00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O:35.09.00,35.10.00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Q:35.09.00,35.10.00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E:35.09.00,35.10.00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O:35.09.00,35.10.00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