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邯郸市建坤五金制品有限公司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11330-2024-Q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河北省邯郸市永年区工业园区广府大街西段北侧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河北省邯郸市永年区工业园区广府大街西段北侧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薛珊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18632002996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18632002996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2024-11-24上午至2024-11-24上午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Q：紧固件(干壁钉、自攻螺丝、钻尾螺丝)的生产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E：紧固件(干壁钉、自攻螺丝、钻尾螺丝)的生产所涉及场所的相关环境管理活动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O：紧固件(干壁钉、自攻螺丝、钻尾螺丝)的生产所涉及场所的相关职业健康安全管理活动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Q：17.12.04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E：17.12.04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常兴玲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2023-N1QMS-2221921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2023-N1EMS-1221921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2024-N1OHSMS-1221921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13311077128  15321573119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姜士昌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2023-N1QMS-1310003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2023-N1EMS-1310003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2023-N1OHSMS-1310003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13273597218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2024-11-19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