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1-2022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佳源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MA4UNJ3X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佳源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斗门区井岸镇江湾二路277号37栋2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斗门区井岸镇西湾综合批发市场12-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佳源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斗门区井岸镇江湾二路277号37栋2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斗门区井岸镇西湾综合批发市场12-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