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11286-2024-QEO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南通格昂纺织品有限公司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91320684MA20XTBC84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南通格昂纺织品有限公司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南通市海门市三星镇星海路2288号内6号房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南通市海门市三星镇星海路2288号内6号房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Q：针纺织品（床上用品）的销售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E：针纺织品（床上用品）的销售所涉及场所的相关环境管理活动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O：针纺织品（床上用品）的销售所涉及场所的相关职业健康安全管理活动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南通格昂纺织品有限公司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南通市海门市三星镇星海路2288号内6号房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南通市海门市三星镇星海路2288号内6号房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Q：针纺织品（床上用品）的销售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E：针纺织品（床上用品）的销售所涉及场所的相关环境管理活动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O：针纺织品（床上用品）的销售所涉及场所的相关职业健康安全管理活动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