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宝荣智电 (北京) 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11362-2024-QEO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2024年11月16日 上午至2024年11月16日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2024-11-15 8:30:00上午至2024-11-15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宝荣智电 (北京) 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