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萍乡市启才陶瓷有限公司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2024年11月22日 下午至2024年11月24日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彭申梅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