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无锡智能自控工程股份有限公司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1221-2021-2024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季国樑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黄金荣</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1221-2021-2024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无锡智能自控工程股份有限公司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胡巍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ISC-2021-1201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2024年11月29日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