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1221-2021-2024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无锡智能自控工程股份有限公司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2024年11月29日 下午至2024年11月30日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