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11291-2024-QEO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石家庄高新建设投资有限公司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郭增辉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9113010155187031XA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Q:未认可,E:未认可,O:未认可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石家庄高新建设投资有限公司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石家庄高新区学苑路99号国际生命科学创新园4楼410室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石家庄高新区学苑路99号国际生命科学创新园4楼410室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Q：工程项目管理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E：工程项目管理所涉及场所的相关环境管理活动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O：工程项目管理所涉及场所的相关职业健康安全管理活动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石家庄高新建设投资有限公司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石家庄高新区学苑路99号国际生命科学创新园4楼410室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石家庄高新区学苑路99号国际生命科学创新园4楼410室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Q：工程项目管理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E：工程项目管理所涉及场所的相关环境管理活动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O：工程项目管理所涉及场所的相关职业健康安全管理活动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