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807-2023-MMS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同绘家园土地信息技术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