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博尔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0 8:00:00下午至2024-11-2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