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石家庄博尔机械设备有限公司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2024年11月23日 下午至2024年11月24日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王娜娜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