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石家庄博尔机械设备有限公司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下午至2024年11月24日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王娜娜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