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上海敖洪商贸有限公司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2024-12-04 8:30:00上午至2024-12-04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上海市普陀区曹杨路1888弄1号楼14层1419-C室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上海市普陀区铜川路699弄2号中海中心A座1901室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2024年12月05日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