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四川省科源工程技术测试中心有限责任公司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11318-2024-QEO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