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省科源工程技术测试中心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