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11249-2024-QEO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浙江巨冷科技有限公司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91330800MADN2CY285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浙江巨冷科技有限公司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浙江省衢州市产智路1号11幢102-1室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浙江省杭州市余杭区文一西路1217号IT公园A座805-2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Q：计算机软硬件运维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E：计算机软硬件运维所涉及场所的相关环境管理活动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O：计算机软硬件运维所涉及场所的相关职业健康安全管理活动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浙江巨冷科技有限公司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浙江省衢州市产智路1号11幢102-1室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浙江省杭州市余杭区文一西路1217号IT公园A座805-2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Q：计算机软硬件运维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E：计算机软硬件运维所涉及场所的相关环境管理活动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O：计算机软硬件运维所涉及场所的相关职业健康安全管理活动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