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巨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9日 下午至2024年12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向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