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浙江巨冷科技有限公司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2024-11-28 8:30:00下午至2024-11-28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浙江省衢州市产智路1号11幢102-1室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浙江省杭州市余杭区文一西路1217号IT公园A座805-2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2024年11月29日 下午至2024年12月02日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