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巨冷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9日 下午至2024年12月0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向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