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107-2019-</w:t>
      </w:r>
      <w:r>
        <w:rPr>
          <w:rFonts w:ascii="Times New Roman" w:hAnsi="Times New Roman" w:cs="Times New Roman"/>
          <w:u w:val="single"/>
        </w:rPr>
        <w:t>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9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热轧薄板厚度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原材料进厂验收规范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）mm，T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0.12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=±0.12×1/3=±0.04mm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测量过程的测量范围要求为（2±0.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）mm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测量设备的MPEV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</w:t>
            </w:r>
            <w:r>
              <w:rPr>
                <w:rFonts w:hint="eastAsia"/>
                <w:lang w:val="en-US" w:eastAsia="zh-CN"/>
              </w:rPr>
              <w:t>-150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FS201972342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07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</w:t>
            </w: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</w:rPr>
              <w:t>经过外部</w:t>
            </w:r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根据工艺图纸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 xml:space="preserve">D </w:t>
                </w: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68101A"/>
    <w:rsid w:val="1165489B"/>
    <w:rsid w:val="27764067"/>
    <w:rsid w:val="47891103"/>
    <w:rsid w:val="497052E0"/>
    <w:rsid w:val="58B21DD2"/>
    <w:rsid w:val="5C020B72"/>
    <w:rsid w:val="6A45642F"/>
    <w:rsid w:val="6AC80258"/>
    <w:rsid w:val="6BF80C96"/>
    <w:rsid w:val="7E526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4</TotalTime>
  <ScaleCrop>false</ScaleCrop>
  <LinksUpToDate>false</LinksUpToDate>
  <CharactersWithSpaces>439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2020-06-22T00:41:18Z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