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梅河口市弘业无缝钢管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