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甘肃瑞韵农业科技有限责任公司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22031-2025-QEO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6180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