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甘肃瑞韵农业科技有限责任公司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王敏、李忠慧、朱冰玉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朱冰玉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8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