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甘肃瑞韵农业科技有限责任公司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甘肃省陇南市武都区城关镇吉石坝工业园区下黄家坝烟草公司旁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甘肃省天水市秦安县何川工业园区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15162976814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3136674553@qq.com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E:聚乙烯农用膜的生产所涉及场所的相关环境管理活动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Q:聚乙烯农用膜的生产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O:聚乙烯农用膜的生产所涉及场所的相关职业健康安全管理活动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E:14.02.01,Q:14.02.01,O:14.02.01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620522198902282420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18993854689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620522198902282420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18993854689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620522198902282420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18993854689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616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135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