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1191-2022-E-2024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宝鸡市东兴锻造有限公司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91610301770018370M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宝鸡市东兴锻造有限公司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陕西省宝鸡市高新开发区钓渭镇东崖村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陕西省宝鸡市高新开发区钓渭镇东崖村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齿轮锻造、机械加工及所涉及的环境管理活动。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宝鸡市东兴锻造有限公司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陕西省宝鸡市高新开发区钓渭镇东崖村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陕西省宝鸡市高新开发区钓渭镇东崖村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齿轮锻造、机械加工及所涉及的环境管理活动。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