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宝鸡市瑞焱金属磨料有限责任公司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1158-2022-E-2024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2024年11月19日 下午至2024年11月20日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宝鸡市瑞焱金属磨料有限责任公司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