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市瑞焱金属磨料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9日 下午至2024年11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会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