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1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铨信流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53GQ4K6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铨信流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塘厦镇四村光裕路24号3栋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塘厦镇四村光裕路24号3栋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阀门和接头、流体连接件、快速接头和分水器的设计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铨信流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塘厦镇四村光裕路24号3栋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塘厦镇四村光裕路24号3栋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阀门和接头、流体连接件、快速接头和分水器的设计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