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东莞市铨信流体科技有限公司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11317-2024-Q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2024-11-21 8:30:00上午至2024-11-21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东莞市铨信流体科技有限公司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