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东莞市铨信流体科技有限公司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2024-11-21 8:30:00上午至2024-11-21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广东省东莞市塘厦镇四村光裕路24号3栋301室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广东省东莞市塘厦镇四村光裕路24号3栋301室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2024年11月22日 上午至2024年11月22日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