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5E7B9" w14:textId="77777777" w:rsidR="007C0B19" w:rsidRDefault="00D6787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0099-2019-2020</w:t>
      </w:r>
      <w:bookmarkEnd w:id="0"/>
    </w:p>
    <w:p w14:paraId="16278D8F" w14:textId="77777777" w:rsidR="007C0B19" w:rsidRDefault="00D6787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1559"/>
        <w:gridCol w:w="1134"/>
        <w:gridCol w:w="245"/>
        <w:gridCol w:w="1314"/>
        <w:gridCol w:w="1418"/>
        <w:gridCol w:w="283"/>
        <w:gridCol w:w="1451"/>
      </w:tblGrid>
      <w:tr w:rsidR="004144A9" w14:paraId="23548FC0" w14:textId="77777777" w:rsidTr="002F175C">
        <w:trPr>
          <w:trHeight w:val="427"/>
        </w:trPr>
        <w:tc>
          <w:tcPr>
            <w:tcW w:w="1526" w:type="dxa"/>
            <w:gridSpan w:val="2"/>
            <w:vAlign w:val="center"/>
          </w:tcPr>
          <w:p w14:paraId="066E6944" w14:textId="1F89C628" w:rsidR="004144A9" w:rsidRDefault="004144A9" w:rsidP="002F175C">
            <w:pPr>
              <w:jc w:val="center"/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2938" w:type="dxa"/>
            <w:gridSpan w:val="3"/>
            <w:vAlign w:val="center"/>
          </w:tcPr>
          <w:p w14:paraId="54C8FFA9" w14:textId="4E667D34" w:rsidR="004144A9" w:rsidRDefault="004144A9" w:rsidP="004144A9">
            <w:r>
              <w:rPr>
                <w:rFonts w:hint="eastAsia"/>
              </w:rPr>
              <w:t>胶合板含水率检测</w:t>
            </w:r>
            <w:r w:rsidR="00BC3F86">
              <w:rPr>
                <w:rFonts w:hint="eastAsia"/>
              </w:rPr>
              <w:t>过程</w:t>
            </w:r>
          </w:p>
        </w:tc>
        <w:tc>
          <w:tcPr>
            <w:tcW w:w="2732" w:type="dxa"/>
            <w:gridSpan w:val="2"/>
            <w:vAlign w:val="center"/>
          </w:tcPr>
          <w:p w14:paraId="3E04EBCF" w14:textId="267EB843" w:rsidR="004144A9" w:rsidRPr="002F175C" w:rsidRDefault="004144A9" w:rsidP="004144A9">
            <w:pPr>
              <w:rPr>
                <w:szCs w:val="21"/>
              </w:rPr>
            </w:pPr>
            <w:r w:rsidRPr="002F175C">
              <w:rPr>
                <w:rFonts w:ascii="宋体" w:hAnsi="宋体" w:hint="eastAsia"/>
                <w:szCs w:val="21"/>
              </w:rPr>
              <w:t>被测参数要求</w:t>
            </w:r>
            <w:r w:rsidRPr="002F175C">
              <w:rPr>
                <w:rFonts w:ascii="宋体" w:hAnsi="宋体"/>
                <w:szCs w:val="21"/>
              </w:rPr>
              <w:t>(</w:t>
            </w:r>
            <w:r w:rsidRPr="002F175C">
              <w:rPr>
                <w:rFonts w:ascii="宋体" w:hAnsi="宋体" w:hint="eastAsia"/>
                <w:szCs w:val="21"/>
              </w:rPr>
              <w:t>含公差</w:t>
            </w:r>
            <w:r w:rsidRPr="002F175C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734" w:type="dxa"/>
            <w:gridSpan w:val="2"/>
            <w:vAlign w:val="center"/>
          </w:tcPr>
          <w:p w14:paraId="5DD72FE0" w14:textId="666FB2E3" w:rsidR="004144A9" w:rsidRPr="002F175C" w:rsidRDefault="004144A9" w:rsidP="004144A9">
            <w:pPr>
              <w:rPr>
                <w:szCs w:val="21"/>
              </w:rPr>
            </w:pPr>
            <w:r w:rsidRPr="002F175C">
              <w:rPr>
                <w:rFonts w:ascii="宋体" w:hAnsi="宋体" w:hint="eastAsia"/>
                <w:szCs w:val="21"/>
              </w:rPr>
              <w:t>5%-14%</w:t>
            </w:r>
          </w:p>
        </w:tc>
      </w:tr>
      <w:tr w:rsidR="004144A9" w14:paraId="2884FA33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7E1B7763" w14:textId="23B3F88D" w:rsidR="004144A9" w:rsidRDefault="004144A9" w:rsidP="004144A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7EC00B78" w14:textId="4A52FF5B" w:rsidR="004144A9" w:rsidRDefault="004144A9" w:rsidP="004144A9">
            <w:r>
              <w:rPr>
                <w:rFonts w:ascii="宋体" w:hAnsi="宋体"/>
                <w:szCs w:val="21"/>
              </w:rPr>
              <w:t xml:space="preserve">GB/T </w:t>
            </w:r>
            <w:r>
              <w:rPr>
                <w:rFonts w:ascii="宋体" w:hAnsi="宋体" w:hint="eastAsia"/>
                <w:szCs w:val="21"/>
              </w:rPr>
              <w:t>9846-2015</w:t>
            </w:r>
          </w:p>
        </w:tc>
      </w:tr>
      <w:tr w:rsidR="004144A9" w14:paraId="7B69A3CA" w14:textId="77777777">
        <w:trPr>
          <w:trHeight w:val="2228"/>
        </w:trPr>
        <w:tc>
          <w:tcPr>
            <w:tcW w:w="8930" w:type="dxa"/>
            <w:gridSpan w:val="9"/>
          </w:tcPr>
          <w:p w14:paraId="437AB5BC" w14:textId="77777777" w:rsidR="004144A9" w:rsidRDefault="004144A9" w:rsidP="004144A9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  <w:szCs w:val="21"/>
              </w:rPr>
              <w:t>计量要求导出方法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559ACC74" w14:textId="77777777" w:rsidR="004144A9" w:rsidRDefault="004144A9" w:rsidP="004144A9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计量要求导出：</w:t>
            </w:r>
            <w:r>
              <w:rPr>
                <w:rFonts w:ascii="宋体" w:eastAsia="宋体" w:hAnsi="宋体" w:cs="宋体" w:hint="eastAsia"/>
              </w:rPr>
              <w:object w:dxaOrig="783" w:dyaOrig="283" w14:anchorId="44BA8B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9.15pt;height:14.2pt" o:ole="">
                  <v:imagedata r:id="rId8" o:title=""/>
                </v:shape>
                <o:OLEObject Type="Embed" ProgID="Equation.3" ShapeID="_x0000_i1025" DrawAspect="Content" ObjectID="_1655723011" r:id="rId9"/>
              </w:object>
            </w:r>
            <w:r>
              <w:rPr>
                <w:rFonts w:ascii="宋体" w:eastAsia="宋体" w:hAnsi="宋体" w:cs="宋体" w:hint="eastAsia"/>
              </w:rPr>
              <w:t xml:space="preserve">   </w:t>
            </w:r>
          </w:p>
          <w:p w14:paraId="2EA27235" w14:textId="77777777" w:rsidR="004144A9" w:rsidRDefault="004144A9" w:rsidP="004144A9">
            <w:pPr>
              <w:pStyle w:val="aa"/>
              <w:spacing w:line="300" w:lineRule="auto"/>
              <w:ind w:left="360"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测量设备最大允许误差：△</w:t>
            </w:r>
            <w:r w:rsidRPr="0015519A">
              <w:rPr>
                <w:rFonts w:ascii="宋体" w:eastAsia="宋体" w:hAnsi="宋体" w:cs="宋体" w:hint="eastAsia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≤T×1/3=9%×1/3=3%</w:t>
            </w:r>
          </w:p>
          <w:p w14:paraId="29041C98" w14:textId="77777777" w:rsidR="004144A9" w:rsidRDefault="004144A9" w:rsidP="004144A9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190A92C4" wp14:editId="45AD35A1">
                  <wp:simplePos x="0" y="0"/>
                  <wp:positionH relativeFrom="column">
                    <wp:posOffset>248242</wp:posOffset>
                  </wp:positionH>
                  <wp:positionV relativeFrom="paragraph">
                    <wp:posOffset>182637</wp:posOffset>
                  </wp:positionV>
                  <wp:extent cx="775970" cy="326390"/>
                  <wp:effectExtent l="0" t="0" r="5080" b="1651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</w:rPr>
              <w:t>测量设备不确定度推导：</w:t>
            </w:r>
          </w:p>
          <w:p w14:paraId="1DC9B5AF" w14:textId="77777777" w:rsidR="004144A9" w:rsidRDefault="004144A9" w:rsidP="004144A9">
            <w:pPr>
              <w:pStyle w:val="aa"/>
              <w:spacing w:line="300" w:lineRule="auto"/>
              <w:ind w:left="360"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=3%×1/3=1%</w:t>
            </w:r>
          </w:p>
          <w:p w14:paraId="107F36E5" w14:textId="45444C48" w:rsidR="004144A9" w:rsidRDefault="002F175C" w:rsidP="002F175C">
            <w:r>
              <w:rPr>
                <w:rFonts w:ascii="宋体" w:eastAsia="宋体" w:hAnsi="宋体" w:cs="宋体" w:hint="eastAsia"/>
                <w:bCs/>
              </w:rPr>
              <w:t>3、测量范围推导：被测参数</w:t>
            </w:r>
            <w:r w:rsidR="004144A9">
              <w:rPr>
                <w:rFonts w:hint="eastAsia"/>
              </w:rPr>
              <w:t>普通胶合</w:t>
            </w:r>
            <w:r w:rsidR="004144A9">
              <w:rPr>
                <w:rFonts w:ascii="宋体" w:eastAsia="宋体" w:hAnsi="宋体" w:cs="宋体" w:hint="eastAsia"/>
              </w:rPr>
              <w:t>板含水率要求为</w:t>
            </w:r>
            <w:r w:rsidR="004144A9">
              <w:rPr>
                <w:rFonts w:ascii="宋体" w:eastAsia="宋体" w:hAnsi="宋体" w:cs="宋体"/>
              </w:rPr>
              <w:t>5</w:t>
            </w:r>
            <w:r w:rsidR="004144A9">
              <w:rPr>
                <w:rFonts w:ascii="宋体" w:eastAsia="宋体" w:hAnsi="宋体" w:cs="宋体" w:hint="eastAsia"/>
              </w:rPr>
              <w:t>%-14%，</w:t>
            </w:r>
            <w:r>
              <w:rPr>
                <w:rFonts w:ascii="宋体" w:hAnsi="宋体" w:hint="eastAsia"/>
                <w:szCs w:val="21"/>
              </w:rPr>
              <w:t>两边延伸</w:t>
            </w:r>
            <w:r w:rsidR="004144A9">
              <w:rPr>
                <w:rFonts w:ascii="宋体" w:hAnsi="宋体" w:hint="eastAsia"/>
                <w:szCs w:val="21"/>
              </w:rPr>
              <w:t>的测量范围为</w:t>
            </w:r>
            <w:r w:rsidR="004144A9" w:rsidRPr="0015519A">
              <w:rPr>
                <w:rFonts w:ascii="宋体" w:hAnsi="宋体" w:hint="eastAsia"/>
                <w:szCs w:val="21"/>
              </w:rPr>
              <w:t>（</w:t>
            </w:r>
            <w:r w:rsidR="006A19F8">
              <w:rPr>
                <w:rFonts w:ascii="宋体" w:hAnsi="宋体" w:hint="eastAsia"/>
                <w:szCs w:val="21"/>
              </w:rPr>
              <w:t>2</w:t>
            </w:r>
            <w:r w:rsidR="004144A9" w:rsidRPr="0015519A"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3</w:t>
            </w:r>
            <w:r w:rsidR="004144A9" w:rsidRPr="0015519A">
              <w:rPr>
                <w:rFonts w:ascii="宋体" w:hAnsi="宋体" w:hint="eastAsia"/>
                <w:szCs w:val="21"/>
              </w:rPr>
              <w:t>0）%</w:t>
            </w:r>
          </w:p>
        </w:tc>
      </w:tr>
      <w:tr w:rsidR="004144A9" w14:paraId="0D185C1F" w14:textId="77777777" w:rsidTr="004144A9">
        <w:trPr>
          <w:trHeight w:val="337"/>
        </w:trPr>
        <w:tc>
          <w:tcPr>
            <w:tcW w:w="1384" w:type="dxa"/>
            <w:vMerge w:val="restart"/>
            <w:vAlign w:val="center"/>
          </w:tcPr>
          <w:p w14:paraId="763A8072" w14:textId="77777777" w:rsidR="004144A9" w:rsidRDefault="004144A9" w:rsidP="004144A9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1FA7229B" w14:textId="6B1A97B2" w:rsidR="004144A9" w:rsidRDefault="004144A9" w:rsidP="004144A9">
            <w:pPr>
              <w:jc w:val="center"/>
            </w:pPr>
            <w:r>
              <w:rPr>
                <w:rFonts w:hint="eastAsia"/>
              </w:rPr>
              <w:t>过程</w:t>
            </w:r>
          </w:p>
          <w:p w14:paraId="1EBD69DB" w14:textId="62A2C546" w:rsidR="004144A9" w:rsidRDefault="004144A9" w:rsidP="004144A9"/>
        </w:tc>
        <w:tc>
          <w:tcPr>
            <w:tcW w:w="1701" w:type="dxa"/>
            <w:gridSpan w:val="2"/>
            <w:vAlign w:val="center"/>
          </w:tcPr>
          <w:p w14:paraId="6392B892" w14:textId="052AE0A2" w:rsidR="004144A9" w:rsidRDefault="004144A9" w:rsidP="004144A9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0EBF93DB" w14:textId="496C28AC" w:rsidR="004144A9" w:rsidRDefault="004144A9" w:rsidP="004144A9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 w14:paraId="0B718889" w14:textId="77777777" w:rsidR="004144A9" w:rsidRDefault="004144A9" w:rsidP="004144A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6E215D1C" w14:textId="1D8F9FF3" w:rsidR="004144A9" w:rsidRDefault="004144A9" w:rsidP="004144A9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799EAF42" w14:textId="2E5C57FD" w:rsidR="004144A9" w:rsidRDefault="004144A9" w:rsidP="004144A9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451" w:type="dxa"/>
            <w:vAlign w:val="center"/>
          </w:tcPr>
          <w:p w14:paraId="57B670F5" w14:textId="7D25ED03" w:rsidR="004144A9" w:rsidRDefault="004144A9" w:rsidP="004144A9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4144A9" w14:paraId="31272EB5" w14:textId="77777777" w:rsidTr="004144A9">
        <w:trPr>
          <w:trHeight w:val="337"/>
        </w:trPr>
        <w:tc>
          <w:tcPr>
            <w:tcW w:w="1384" w:type="dxa"/>
            <w:vMerge/>
          </w:tcPr>
          <w:p w14:paraId="7A92C110" w14:textId="77777777" w:rsidR="004144A9" w:rsidRDefault="004144A9" w:rsidP="004144A9"/>
        </w:tc>
        <w:tc>
          <w:tcPr>
            <w:tcW w:w="1701" w:type="dxa"/>
            <w:gridSpan w:val="2"/>
            <w:vAlign w:val="center"/>
          </w:tcPr>
          <w:p w14:paraId="4D134639" w14:textId="77777777" w:rsidR="004144A9" w:rsidRDefault="004144A9" w:rsidP="004144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感应式木材</w:t>
            </w:r>
          </w:p>
          <w:p w14:paraId="5D491BCE" w14:textId="77777777" w:rsidR="004144A9" w:rsidRDefault="004144A9" w:rsidP="004144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测量仪</w:t>
            </w:r>
          </w:p>
          <w:p w14:paraId="6B057EAB" w14:textId="53B85942" w:rsidR="00BC3F86" w:rsidRDefault="00BC3F86" w:rsidP="004144A9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t>L-015</w:t>
            </w:r>
          </w:p>
        </w:tc>
        <w:tc>
          <w:tcPr>
            <w:tcW w:w="1134" w:type="dxa"/>
            <w:vAlign w:val="center"/>
          </w:tcPr>
          <w:p w14:paraId="4CD949B3" w14:textId="169A14CC" w:rsidR="004144A9" w:rsidRDefault="004144A9" w:rsidP="004144A9">
            <w:pPr>
              <w:jc w:val="center"/>
              <w:rPr>
                <w:color w:val="FF0000"/>
              </w:rPr>
            </w:pPr>
            <w:r>
              <w:rPr>
                <w:rFonts w:ascii="Times New Roman" w:hAnsi="宋体" w:cs="Times New Roman"/>
                <w:sz w:val="20"/>
                <w:szCs w:val="20"/>
              </w:rPr>
              <w:t>KT-506</w:t>
            </w:r>
          </w:p>
        </w:tc>
        <w:tc>
          <w:tcPr>
            <w:tcW w:w="1559" w:type="dxa"/>
            <w:gridSpan w:val="2"/>
            <w:vAlign w:val="center"/>
          </w:tcPr>
          <w:p w14:paraId="46ED414D" w14:textId="5C5F0461" w:rsidR="004144A9" w:rsidRPr="00BC3F86" w:rsidRDefault="004144A9" w:rsidP="004144A9">
            <w:pPr>
              <w:jc w:val="center"/>
            </w:pPr>
            <w:r w:rsidRPr="00BC3F86">
              <w:rPr>
                <w:rFonts w:ascii="Arial" w:hAnsi="宋体" w:cs="Arial" w:hint="eastAsia"/>
                <w:bCs/>
              </w:rPr>
              <w:t>±</w:t>
            </w:r>
            <w:r w:rsidRPr="00BC3F86">
              <w:rPr>
                <w:rFonts w:ascii="Arial" w:hAnsi="宋体" w:cs="Arial" w:hint="eastAsia"/>
                <w:bCs/>
              </w:rPr>
              <w:t>1%</w:t>
            </w:r>
          </w:p>
        </w:tc>
        <w:tc>
          <w:tcPr>
            <w:tcW w:w="1701" w:type="dxa"/>
            <w:gridSpan w:val="2"/>
            <w:vAlign w:val="center"/>
          </w:tcPr>
          <w:p w14:paraId="16EF08AF" w14:textId="79CDF809" w:rsidR="004144A9" w:rsidRDefault="004144A9" w:rsidP="004144A9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L</w:t>
            </w:r>
            <w:r>
              <w:rPr>
                <w:rFonts w:ascii="宋体" w:hAnsi="宋体"/>
                <w:szCs w:val="21"/>
              </w:rPr>
              <w:t>19AX013080013</w:t>
            </w:r>
          </w:p>
        </w:tc>
        <w:tc>
          <w:tcPr>
            <w:tcW w:w="1451" w:type="dxa"/>
            <w:vAlign w:val="center"/>
          </w:tcPr>
          <w:p w14:paraId="6B2CCFA7" w14:textId="4B77BF69" w:rsidR="004144A9" w:rsidRDefault="004144A9" w:rsidP="004144A9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.7.</w:t>
            </w:r>
            <w:r>
              <w:rPr>
                <w:rFonts w:ascii="宋体" w:hAnsi="宋体"/>
                <w:szCs w:val="21"/>
              </w:rPr>
              <w:t>11</w:t>
            </w:r>
          </w:p>
        </w:tc>
      </w:tr>
      <w:tr w:rsidR="004144A9" w14:paraId="698D9877" w14:textId="77777777" w:rsidTr="004144A9">
        <w:trPr>
          <w:trHeight w:val="337"/>
        </w:trPr>
        <w:tc>
          <w:tcPr>
            <w:tcW w:w="1384" w:type="dxa"/>
            <w:vMerge/>
            <w:vAlign w:val="center"/>
          </w:tcPr>
          <w:p w14:paraId="4737A51A" w14:textId="77777777" w:rsidR="004144A9" w:rsidRDefault="004144A9" w:rsidP="004144A9"/>
        </w:tc>
        <w:tc>
          <w:tcPr>
            <w:tcW w:w="1701" w:type="dxa"/>
            <w:gridSpan w:val="2"/>
            <w:vAlign w:val="center"/>
          </w:tcPr>
          <w:p w14:paraId="3CC5BDFF" w14:textId="0C0D08E3" w:rsidR="004144A9" w:rsidRDefault="004144A9" w:rsidP="004144A9">
            <w:pPr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0916BA87" w14:textId="7120A2A8" w:rsidR="004144A9" w:rsidRDefault="004144A9" w:rsidP="004144A9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FE8D2E" w14:textId="0A54C545" w:rsidR="004144A9" w:rsidRDefault="004144A9" w:rsidP="004144A9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7B0A23" w14:textId="5D4A66C0" w:rsidR="004144A9" w:rsidRDefault="004144A9" w:rsidP="004144A9">
            <w:pPr>
              <w:rPr>
                <w:color w:val="FF0000"/>
              </w:rPr>
            </w:pPr>
          </w:p>
        </w:tc>
        <w:tc>
          <w:tcPr>
            <w:tcW w:w="1451" w:type="dxa"/>
            <w:vAlign w:val="center"/>
          </w:tcPr>
          <w:p w14:paraId="0A408DD3" w14:textId="4BF6FCBB" w:rsidR="004144A9" w:rsidRDefault="004144A9" w:rsidP="004144A9">
            <w:pPr>
              <w:rPr>
                <w:color w:val="FF0000"/>
              </w:rPr>
            </w:pPr>
          </w:p>
        </w:tc>
      </w:tr>
      <w:tr w:rsidR="004144A9" w14:paraId="1E0FAD94" w14:textId="77777777" w:rsidTr="004144A9">
        <w:trPr>
          <w:trHeight w:val="337"/>
        </w:trPr>
        <w:tc>
          <w:tcPr>
            <w:tcW w:w="1384" w:type="dxa"/>
            <w:vMerge/>
            <w:vAlign w:val="center"/>
          </w:tcPr>
          <w:p w14:paraId="781EEBA3" w14:textId="77777777" w:rsidR="004144A9" w:rsidRDefault="004144A9" w:rsidP="004144A9"/>
        </w:tc>
        <w:tc>
          <w:tcPr>
            <w:tcW w:w="1701" w:type="dxa"/>
            <w:gridSpan w:val="2"/>
            <w:vAlign w:val="center"/>
          </w:tcPr>
          <w:p w14:paraId="5542C752" w14:textId="42DAE57D" w:rsidR="004144A9" w:rsidRDefault="004144A9" w:rsidP="004144A9"/>
        </w:tc>
        <w:tc>
          <w:tcPr>
            <w:tcW w:w="1134" w:type="dxa"/>
          </w:tcPr>
          <w:p w14:paraId="7DE57F69" w14:textId="77777777" w:rsidR="004144A9" w:rsidRDefault="004144A9" w:rsidP="004144A9"/>
        </w:tc>
        <w:tc>
          <w:tcPr>
            <w:tcW w:w="1559" w:type="dxa"/>
            <w:gridSpan w:val="2"/>
            <w:vAlign w:val="center"/>
          </w:tcPr>
          <w:p w14:paraId="6855CB30" w14:textId="77777777" w:rsidR="004144A9" w:rsidRDefault="004144A9" w:rsidP="004144A9"/>
        </w:tc>
        <w:tc>
          <w:tcPr>
            <w:tcW w:w="1701" w:type="dxa"/>
            <w:gridSpan w:val="2"/>
            <w:vAlign w:val="center"/>
          </w:tcPr>
          <w:p w14:paraId="3E60EDF1" w14:textId="36DFCD7C" w:rsidR="004144A9" w:rsidRDefault="004144A9" w:rsidP="004144A9"/>
        </w:tc>
        <w:tc>
          <w:tcPr>
            <w:tcW w:w="1451" w:type="dxa"/>
            <w:vAlign w:val="center"/>
          </w:tcPr>
          <w:p w14:paraId="279519E8" w14:textId="73DB15CA" w:rsidR="004144A9" w:rsidRDefault="004144A9" w:rsidP="004144A9"/>
        </w:tc>
      </w:tr>
      <w:tr w:rsidR="006C3D20" w14:paraId="46AD54F8" w14:textId="77777777">
        <w:trPr>
          <w:trHeight w:val="3115"/>
        </w:trPr>
        <w:tc>
          <w:tcPr>
            <w:tcW w:w="8930" w:type="dxa"/>
            <w:gridSpan w:val="9"/>
          </w:tcPr>
          <w:p w14:paraId="5A82C781" w14:textId="77777777" w:rsidR="007C0B19" w:rsidRDefault="00D6787A">
            <w:r>
              <w:rPr>
                <w:rFonts w:hint="eastAsia"/>
              </w:rPr>
              <w:t>计量验证记录</w:t>
            </w:r>
          </w:p>
          <w:p w14:paraId="4DF5DBD0" w14:textId="48CAD6CF" w:rsidR="002F175C" w:rsidRDefault="002F175C" w:rsidP="002F175C">
            <w:pPr>
              <w:ind w:firstLineChars="200" w:firstLine="420"/>
            </w:pPr>
            <w:r>
              <w:rPr>
                <w:rFonts w:hint="eastAsia"/>
              </w:rPr>
              <w:t>测量设备的测量范围含水率（</w:t>
            </w:r>
            <w:r w:rsidR="006A19F8">
              <w:rPr>
                <w:rFonts w:hint="eastAsia"/>
              </w:rPr>
              <w:t>2</w:t>
            </w:r>
            <w:r>
              <w:rPr>
                <w:rFonts w:hint="eastAsia"/>
              </w:rPr>
              <w:t>-</w:t>
            </w:r>
            <w:r w:rsidR="006A19F8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  <w:r w:rsidRPr="00C84229">
              <w:rPr>
                <w:rFonts w:hint="eastAsia"/>
              </w:rPr>
              <w:t>，</w:t>
            </w:r>
            <w:r>
              <w:rPr>
                <w:rFonts w:hint="eastAsia"/>
              </w:rPr>
              <w:t>满足导出计量要求的测量范围</w:t>
            </w:r>
            <w:r w:rsidRPr="0015519A">
              <w:rPr>
                <w:rFonts w:ascii="宋体" w:hAnsi="宋体" w:hint="eastAsia"/>
                <w:szCs w:val="21"/>
              </w:rPr>
              <w:t>（</w:t>
            </w:r>
            <w:r w:rsidR="006A19F8">
              <w:rPr>
                <w:rFonts w:ascii="宋体" w:hAnsi="宋体" w:hint="eastAsia"/>
                <w:szCs w:val="21"/>
              </w:rPr>
              <w:t>2</w:t>
            </w:r>
            <w:r w:rsidRPr="0015519A"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15519A">
              <w:rPr>
                <w:rFonts w:ascii="宋体" w:hAnsi="宋体" w:hint="eastAsia"/>
                <w:szCs w:val="21"/>
              </w:rPr>
              <w:t>0）%</w:t>
            </w:r>
            <w:r>
              <w:rPr>
                <w:rFonts w:hint="eastAsia"/>
              </w:rPr>
              <w:t>的要求；</w:t>
            </w:r>
          </w:p>
          <w:p w14:paraId="6BFE9F6A" w14:textId="65006CE9" w:rsidR="002F175C" w:rsidRDefault="002F175C" w:rsidP="002F175C">
            <w:pPr>
              <w:ind w:firstLineChars="200" w:firstLine="420"/>
            </w:pPr>
            <w:r>
              <w:rPr>
                <w:rFonts w:hint="eastAsia"/>
              </w:rPr>
              <w:t>测量设备最大允许误差</w:t>
            </w:r>
            <w:r w:rsidRPr="002F175C">
              <w:rPr>
                <w:rFonts w:ascii="Arial" w:hAnsi="宋体" w:cs="Arial" w:hint="eastAsia"/>
                <w:bCs/>
              </w:rPr>
              <w:t>±</w:t>
            </w:r>
            <w:r w:rsidRPr="002F175C">
              <w:rPr>
                <w:rFonts w:ascii="Arial" w:hAnsi="宋体" w:cs="Arial" w:hint="eastAsia"/>
                <w:bCs/>
              </w:rPr>
              <w:t>1%</w:t>
            </w:r>
            <w:r w:rsidRPr="002F175C">
              <w:rPr>
                <w:rFonts w:hint="eastAsia"/>
              </w:rPr>
              <w:t>，满足导出计量要求最大允许误差</w:t>
            </w:r>
            <w:r w:rsidRPr="002F175C">
              <w:rPr>
                <w:rFonts w:ascii="Arial" w:hAnsi="宋体" w:cs="Arial" w:hint="eastAsia"/>
                <w:bCs/>
              </w:rPr>
              <w:t>±</w:t>
            </w:r>
            <w:r w:rsidRPr="002F175C">
              <w:rPr>
                <w:rFonts w:ascii="Arial" w:hAnsi="宋体" w:cs="Arial" w:hint="eastAsia"/>
                <w:bCs/>
              </w:rPr>
              <w:t>1.</w:t>
            </w:r>
            <w:r w:rsidRPr="002F175C">
              <w:rPr>
                <w:rFonts w:ascii="Arial" w:hAnsi="宋体" w:cs="Arial"/>
                <w:bCs/>
              </w:rPr>
              <w:t>5</w:t>
            </w:r>
            <w:r w:rsidRPr="002F175C">
              <w:rPr>
                <w:rFonts w:ascii="宋体" w:eastAsia="宋体" w:hAnsi="宋体" w:cs="宋体" w:hint="eastAsia"/>
              </w:rPr>
              <w:t>%</w:t>
            </w:r>
            <w:r w:rsidRPr="002F175C">
              <w:rPr>
                <w:rFonts w:hint="eastAsia"/>
              </w:rPr>
              <w:t>的要</w:t>
            </w:r>
            <w:r>
              <w:rPr>
                <w:rFonts w:hint="eastAsia"/>
              </w:rPr>
              <w:t>求。</w:t>
            </w:r>
          </w:p>
          <w:p w14:paraId="662C774D" w14:textId="77777777" w:rsidR="007C0B19" w:rsidRPr="002F175C" w:rsidRDefault="00C04A55"/>
          <w:p w14:paraId="52E9C433" w14:textId="77777777" w:rsidR="007C0B19" w:rsidRDefault="00C04A55"/>
          <w:p w14:paraId="6D18C2B3" w14:textId="77777777" w:rsidR="007C0B19" w:rsidRDefault="00C04A55"/>
          <w:p w14:paraId="69F235A0" w14:textId="77777777" w:rsidR="007C0B19" w:rsidRDefault="00C04A55"/>
          <w:p w14:paraId="0C002AD9" w14:textId="77777777" w:rsidR="007C0B19" w:rsidRDefault="00C04A55"/>
          <w:p w14:paraId="7D7873A3" w14:textId="7E614278" w:rsidR="007C0B19" w:rsidRDefault="00D6787A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4144A9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0F925E2" w14:textId="77777777" w:rsidR="007C0B19" w:rsidRDefault="00C04A55">
            <w:pPr>
              <w:rPr>
                <w:szCs w:val="21"/>
              </w:rPr>
            </w:pPr>
          </w:p>
          <w:p w14:paraId="412F17B5" w14:textId="429A6C6E" w:rsidR="007C0B19" w:rsidRDefault="00D6787A">
            <w:r>
              <w:rPr>
                <w:rFonts w:hint="eastAsia"/>
              </w:rPr>
              <w:t>验证人员签字：</w:t>
            </w:r>
            <w:r w:rsidR="00E140A9">
              <w:rPr>
                <w:rFonts w:hint="eastAsia"/>
              </w:rPr>
              <w:t>赵鹏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140A9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140A9"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140A9">
              <w:rPr>
                <w:rFonts w:ascii="Times New Roman" w:eastAsia="宋体" w:hAnsi="Times New Roman" w:cs="Times New Roman" w:hint="eastAsia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C3D20" w14:paraId="642F743A" w14:textId="77777777">
        <w:trPr>
          <w:trHeight w:val="3400"/>
        </w:trPr>
        <w:tc>
          <w:tcPr>
            <w:tcW w:w="8930" w:type="dxa"/>
            <w:gridSpan w:val="9"/>
          </w:tcPr>
          <w:p w14:paraId="02A17C3F" w14:textId="77777777" w:rsidR="007C0B19" w:rsidRDefault="00D6787A">
            <w:r>
              <w:rPr>
                <w:rFonts w:hint="eastAsia"/>
              </w:rPr>
              <w:t>认证审核记录：</w:t>
            </w:r>
          </w:p>
          <w:p w14:paraId="082841AD" w14:textId="0042C270" w:rsidR="007C0B19" w:rsidRDefault="00D6787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4144A9">
              <w:rPr>
                <w:rFonts w:hint="eastAsia"/>
              </w:rPr>
              <w:t>；</w:t>
            </w:r>
          </w:p>
          <w:p w14:paraId="0B6C3397" w14:textId="48E006F8" w:rsidR="007C0B19" w:rsidRDefault="00D6787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4144A9">
              <w:rPr>
                <w:rFonts w:hint="eastAsia"/>
              </w:rPr>
              <w:t>；</w:t>
            </w:r>
          </w:p>
          <w:p w14:paraId="5103D2A1" w14:textId="66F84B94" w:rsidR="007C0B19" w:rsidRDefault="00D6787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4144A9">
              <w:rPr>
                <w:rFonts w:hint="eastAsia"/>
              </w:rPr>
              <w:t>；</w:t>
            </w:r>
          </w:p>
          <w:p w14:paraId="1AB45092" w14:textId="7A42039F" w:rsidR="007C0B19" w:rsidRDefault="00D6787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4144A9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4144A9">
              <w:rPr>
                <w:rFonts w:hint="eastAsia"/>
              </w:rPr>
              <w:t>；</w:t>
            </w:r>
          </w:p>
          <w:p w14:paraId="1283BB12" w14:textId="672EA55C" w:rsidR="007C0B19" w:rsidRDefault="00D6787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4144A9">
              <w:rPr>
                <w:rFonts w:hint="eastAsia"/>
              </w:rPr>
              <w:t>。</w:t>
            </w:r>
          </w:p>
          <w:p w14:paraId="62AC66B2" w14:textId="77777777" w:rsidR="007C0B19" w:rsidRDefault="00C04A55"/>
          <w:p w14:paraId="0AECAD9C" w14:textId="72D0F872" w:rsidR="007C0B19" w:rsidRDefault="00D6787A">
            <w:r>
              <w:rPr>
                <w:rFonts w:hint="eastAsia"/>
              </w:rPr>
              <w:t>审核员</w:t>
            </w:r>
            <w:r w:rsidR="004144A9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34CCDF36" w14:textId="77777777" w:rsidR="007C0B19" w:rsidRDefault="00C04A55"/>
          <w:p w14:paraId="2400DE0C" w14:textId="77777777" w:rsidR="007C0B19" w:rsidRDefault="00C04A55"/>
          <w:p w14:paraId="78C2CC95" w14:textId="393EA2A9" w:rsidR="007C0B19" w:rsidRPr="004144A9" w:rsidRDefault="00D6787A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4144A9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4144A9">
              <w:rPr>
                <w:rFonts w:hint="eastAsia"/>
                <w:szCs w:val="21"/>
              </w:rPr>
              <w:t>07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4144A9"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B8AB7E7" w14:textId="77777777" w:rsidR="007C0B19" w:rsidRDefault="00C04A55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531F4" w14:textId="77777777" w:rsidR="00C04A55" w:rsidRDefault="00C04A55">
      <w:r>
        <w:separator/>
      </w:r>
    </w:p>
  </w:endnote>
  <w:endnote w:type="continuationSeparator" w:id="0">
    <w:p w14:paraId="423D543E" w14:textId="77777777" w:rsidR="00C04A55" w:rsidRDefault="00C0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21FA37E4" w14:textId="77777777" w:rsidR="007C0B19" w:rsidRDefault="00D678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173EE6B8" w14:textId="77777777" w:rsidR="007C0B19" w:rsidRDefault="00C04A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F9E7F" w14:textId="77777777" w:rsidR="00C04A55" w:rsidRDefault="00C04A55">
      <w:r>
        <w:separator/>
      </w:r>
    </w:p>
  </w:footnote>
  <w:footnote w:type="continuationSeparator" w:id="0">
    <w:p w14:paraId="1D6E8172" w14:textId="77777777" w:rsidR="00C04A55" w:rsidRDefault="00C0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AED80" w14:textId="77777777" w:rsidR="007C0B19" w:rsidRDefault="00D6787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5D27E6A" wp14:editId="2748B06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5F5EC25" w14:textId="77777777" w:rsidR="007C0B19" w:rsidRDefault="00C04A55" w:rsidP="00C430E1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AA5329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24A9CFD3" w14:textId="77777777" w:rsidR="007C0B19" w:rsidRDefault="00D6787A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21968CB3" w14:textId="77777777" w:rsidR="007C0B19" w:rsidRDefault="00D6787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6787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670F419" w14:textId="77777777" w:rsidR="007C0B19" w:rsidRDefault="00D6787A" w:rsidP="00C430E1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65146CF" w14:textId="77777777" w:rsidR="007C0B19" w:rsidRDefault="00C04A55">
    <w:r>
      <w:pict w14:anchorId="1E93BC41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D20"/>
    <w:rsid w:val="000B0B6E"/>
    <w:rsid w:val="001911E9"/>
    <w:rsid w:val="002F175C"/>
    <w:rsid w:val="00305C66"/>
    <w:rsid w:val="004144A9"/>
    <w:rsid w:val="006A19F8"/>
    <w:rsid w:val="006C3D20"/>
    <w:rsid w:val="00810742"/>
    <w:rsid w:val="00BC3F86"/>
    <w:rsid w:val="00C04A55"/>
    <w:rsid w:val="00C430E1"/>
    <w:rsid w:val="00D6787A"/>
    <w:rsid w:val="00DC4243"/>
    <w:rsid w:val="00E140A9"/>
    <w:rsid w:val="00E67BEF"/>
    <w:rsid w:val="00ED5C03"/>
    <w:rsid w:val="00F82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5DC3DE9"/>
  <w15:docId w15:val="{551F3821-4D69-4F4A-BFFB-2030B213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144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32</cp:revision>
  <cp:lastPrinted>2017-02-16T05:50:00Z</cp:lastPrinted>
  <dcterms:created xsi:type="dcterms:W3CDTF">2015-10-14T00:38:00Z</dcterms:created>
  <dcterms:modified xsi:type="dcterms:W3CDTF">2020-07-08T06:16:00Z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