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山西泰奥商贸有限公司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20873-2024-SA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2024年11月30日 下午至2024年12月01日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