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四川新惠民科技有限公司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2024-11-18 8:30:00上午至2024-11-18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