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四川新惠民科技有限公司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2024-11-18 8:30:00上午至2024-11-18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四川新惠民科技有限公司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