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68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众义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09653609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众义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瑶琳镇后浦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桐庐县瑶琳镇后浦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市政公用工程、建筑装修装饰工程的施工、建筑工程的施工及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众义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瑶琳镇后浦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瑶琳镇后浦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市政公用工程、建筑装修装饰工程的施工、建筑工程的施工及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