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新疆金成石油化工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329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1月18日 上午至2024年11月19日 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