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昌辉塑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6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5 9:00:00上午至2024-11-1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昌辉塑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