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重庆昌辉塑料有限公司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2024年11月16日 上午至2024年11月16日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侯仁辉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