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158"/>
        <w:tblW w:w="10982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133"/>
        <w:gridCol w:w="1133"/>
        <w:gridCol w:w="1205"/>
        <w:gridCol w:w="1701"/>
        <w:gridCol w:w="1565"/>
        <w:gridCol w:w="1276"/>
        <w:gridCol w:w="951"/>
      </w:tblGrid>
      <w:tr w:rsidR="00C071E1" w14:paraId="0B8E98E5" w14:textId="77777777" w:rsidTr="00396DC9">
        <w:trPr>
          <w:trHeight w:val="558"/>
        </w:trPr>
        <w:tc>
          <w:tcPr>
            <w:tcW w:w="1026" w:type="dxa"/>
            <w:vAlign w:val="center"/>
          </w:tcPr>
          <w:p w14:paraId="520CE23A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67C9FE6" w14:textId="4D7D1148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64" w:type="dxa"/>
            <w:gridSpan w:val="5"/>
            <w:vAlign w:val="center"/>
          </w:tcPr>
          <w:p w14:paraId="660EFC7D" w14:textId="7B06FF7B" w:rsidR="00C071E1" w:rsidRDefault="00472142" w:rsidP="00396DC9">
            <w:pPr>
              <w:jc w:val="center"/>
              <w:rPr>
                <w:szCs w:val="21"/>
              </w:rPr>
            </w:pPr>
            <w:bookmarkStart w:id="0" w:name="组织名称"/>
            <w:r w:rsidRPr="00253DB1">
              <w:rPr>
                <w:rFonts w:ascii="宋体" w:hAnsi="宋体" w:hint="eastAsia"/>
                <w:szCs w:val="21"/>
              </w:rPr>
              <w:t>徐州阿马凯液压技术有限公司</w:t>
            </w:r>
            <w:bookmarkEnd w:id="0"/>
          </w:p>
        </w:tc>
        <w:tc>
          <w:tcPr>
            <w:tcW w:w="1565" w:type="dxa"/>
            <w:vAlign w:val="center"/>
          </w:tcPr>
          <w:p w14:paraId="67F9419E" w14:textId="77777777" w:rsidR="00C071E1" w:rsidRDefault="00C071E1" w:rsidP="00396DC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227" w:type="dxa"/>
            <w:gridSpan w:val="2"/>
            <w:vAlign w:val="center"/>
          </w:tcPr>
          <w:p w14:paraId="60572E0D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C071E1" w14:paraId="495EBE71" w14:textId="77777777" w:rsidTr="00396DC9">
        <w:trPr>
          <w:trHeight w:val="628"/>
        </w:trPr>
        <w:tc>
          <w:tcPr>
            <w:tcW w:w="1026" w:type="dxa"/>
            <w:vAlign w:val="center"/>
          </w:tcPr>
          <w:p w14:paraId="788C3971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684A35B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197BA4EA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7726A18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B5CE054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05" w:type="dxa"/>
            <w:vAlign w:val="center"/>
          </w:tcPr>
          <w:p w14:paraId="7516C689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5CB75AD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696E23B8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15D3AB0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5" w:type="dxa"/>
            <w:vAlign w:val="center"/>
          </w:tcPr>
          <w:p w14:paraId="74CED6F8" w14:textId="77777777" w:rsidR="00396DC9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30A13A8B" w14:textId="41C6704B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 w14:paraId="344FC0B6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51" w:type="dxa"/>
          </w:tcPr>
          <w:p w14:paraId="72A0D444" w14:textId="77777777" w:rsidR="00C071E1" w:rsidRPr="00396DC9" w:rsidRDefault="00C071E1" w:rsidP="00396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96DC9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6DC9">
              <w:rPr>
                <w:rFonts w:hint="eastAsia"/>
                <w:sz w:val="18"/>
                <w:szCs w:val="18"/>
              </w:rPr>
              <w:t>合打</w:t>
            </w:r>
            <w:r w:rsidRPr="00396DC9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FC1FDA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 w:rsidRPr="00396DC9">
              <w:rPr>
                <w:rFonts w:hint="eastAsia"/>
                <w:sz w:val="18"/>
                <w:szCs w:val="18"/>
              </w:rPr>
              <w:t>不</w:t>
            </w:r>
            <w:r w:rsidRPr="00396DC9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6DC9">
              <w:rPr>
                <w:rFonts w:hint="eastAsia"/>
                <w:sz w:val="18"/>
                <w:szCs w:val="18"/>
              </w:rPr>
              <w:t>合打</w:t>
            </w:r>
            <w:r w:rsidRPr="00396DC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071E1" w14:paraId="561403CC" w14:textId="77777777" w:rsidTr="00396DC9">
        <w:trPr>
          <w:trHeight w:val="566"/>
        </w:trPr>
        <w:tc>
          <w:tcPr>
            <w:tcW w:w="1026" w:type="dxa"/>
            <w:vAlign w:val="center"/>
          </w:tcPr>
          <w:p w14:paraId="52BCE37F" w14:textId="481D4987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制造部（机加工工序）</w:t>
            </w:r>
          </w:p>
        </w:tc>
        <w:tc>
          <w:tcPr>
            <w:tcW w:w="992" w:type="dxa"/>
            <w:vAlign w:val="center"/>
          </w:tcPr>
          <w:p w14:paraId="33704EF0" w14:textId="7492C1F0" w:rsidR="00C071E1" w:rsidRPr="008D5161" w:rsidRDefault="009A318E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三点内径千分尺</w:t>
            </w:r>
          </w:p>
        </w:tc>
        <w:tc>
          <w:tcPr>
            <w:tcW w:w="1133" w:type="dxa"/>
            <w:vAlign w:val="center"/>
          </w:tcPr>
          <w:p w14:paraId="769111D2" w14:textId="1EFB5571" w:rsidR="00C071E1" w:rsidRPr="008D5161" w:rsidRDefault="009A318E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161126518</w:t>
            </w:r>
          </w:p>
        </w:tc>
        <w:tc>
          <w:tcPr>
            <w:tcW w:w="1133" w:type="dxa"/>
            <w:vAlign w:val="center"/>
          </w:tcPr>
          <w:p w14:paraId="36658DD1" w14:textId="3BE6A0F3" w:rsidR="00C071E1" w:rsidRPr="008D5161" w:rsidRDefault="009A318E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（</w:t>
            </w:r>
            <w:r w:rsidRPr="008D5161">
              <w:rPr>
                <w:rFonts w:hint="eastAsia"/>
                <w:color w:val="000000" w:themeColor="text1"/>
                <w:szCs w:val="21"/>
              </w:rPr>
              <w:t>10-12</w:t>
            </w:r>
            <w:r w:rsidRPr="008D5161">
              <w:rPr>
                <w:rFonts w:hint="eastAsia"/>
                <w:color w:val="000000" w:themeColor="text1"/>
                <w:szCs w:val="21"/>
              </w:rPr>
              <w:t>）</w:t>
            </w:r>
            <w:r w:rsidRPr="008D5161"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205" w:type="dxa"/>
            <w:vAlign w:val="center"/>
          </w:tcPr>
          <w:p w14:paraId="70FE4D62" w14:textId="2AEF22EE" w:rsidR="00C071E1" w:rsidRPr="008D5161" w:rsidRDefault="009A318E" w:rsidP="00396DC9">
            <w:pPr>
              <w:jc w:val="center"/>
              <w:rPr>
                <w:color w:val="000000" w:themeColor="text1"/>
                <w:szCs w:val="21"/>
              </w:rPr>
            </w:pPr>
            <w:r w:rsidRPr="0054192B">
              <w:rPr>
                <w:rFonts w:ascii="宋体" w:hAnsi="宋体"/>
                <w:i/>
                <w:snapToGrid w:val="0"/>
                <w:color w:val="000000" w:themeColor="text1"/>
                <w:kern w:val="0"/>
                <w:szCs w:val="24"/>
              </w:rPr>
              <w:t>U</w:t>
            </w:r>
            <w:r w:rsidR="00910B61" w:rsidRPr="008D5161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=1</w:t>
            </w:r>
            <w:r w:rsidR="00910B61" w:rsidRPr="008D5161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u m，（k=2）</w:t>
            </w:r>
          </w:p>
        </w:tc>
        <w:tc>
          <w:tcPr>
            <w:tcW w:w="1701" w:type="dxa"/>
            <w:vAlign w:val="center"/>
          </w:tcPr>
          <w:p w14:paraId="5A396F4B" w14:textId="77777777" w:rsidR="00C071E1" w:rsidRPr="008D5161" w:rsidRDefault="009A0DBF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量块</w:t>
            </w:r>
            <w:r w:rsidRPr="008D5161">
              <w:rPr>
                <w:rFonts w:hint="eastAsia"/>
                <w:color w:val="000000" w:themeColor="text1"/>
                <w:szCs w:val="21"/>
              </w:rPr>
              <w:t>5</w:t>
            </w:r>
            <w:r w:rsidRPr="008D5161">
              <w:rPr>
                <w:rFonts w:hint="eastAsia"/>
                <w:color w:val="000000" w:themeColor="text1"/>
                <w:szCs w:val="21"/>
              </w:rPr>
              <w:t>等</w:t>
            </w:r>
          </w:p>
          <w:p w14:paraId="66EBAD39" w14:textId="703AD756" w:rsidR="009A0DBF" w:rsidRPr="008D5161" w:rsidRDefault="009A0DBF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内径百分表专用环规</w:t>
            </w:r>
            <w:r w:rsidRPr="008D5161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 xml:space="preserve"> U=1.</w:t>
            </w:r>
            <w:r w:rsidRPr="008D5161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5u m，（k=2）</w:t>
            </w:r>
          </w:p>
        </w:tc>
        <w:tc>
          <w:tcPr>
            <w:tcW w:w="1565" w:type="dxa"/>
            <w:vAlign w:val="center"/>
          </w:tcPr>
          <w:p w14:paraId="7A615106" w14:textId="693585B0" w:rsidR="00C071E1" w:rsidRPr="008D5161" w:rsidRDefault="008D5161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026E53E9" w14:textId="288632E2" w:rsidR="00C071E1" w:rsidRPr="008D5161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20</w:t>
            </w:r>
            <w:r w:rsidR="008D5161" w:rsidRPr="008D5161">
              <w:rPr>
                <w:rFonts w:hint="eastAsia"/>
                <w:color w:val="000000" w:themeColor="text1"/>
                <w:szCs w:val="21"/>
              </w:rPr>
              <w:t>20.04.20</w:t>
            </w:r>
          </w:p>
        </w:tc>
        <w:tc>
          <w:tcPr>
            <w:tcW w:w="951" w:type="dxa"/>
            <w:vAlign w:val="center"/>
          </w:tcPr>
          <w:p w14:paraId="5D95C784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11F27F56" w14:textId="77777777" w:rsidTr="00396DC9">
        <w:trPr>
          <w:trHeight w:val="546"/>
        </w:trPr>
        <w:tc>
          <w:tcPr>
            <w:tcW w:w="1026" w:type="dxa"/>
            <w:vAlign w:val="center"/>
          </w:tcPr>
          <w:p w14:paraId="58E288B7" w14:textId="19006E59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计划物流部</w:t>
            </w:r>
          </w:p>
        </w:tc>
        <w:tc>
          <w:tcPr>
            <w:tcW w:w="992" w:type="dxa"/>
            <w:vAlign w:val="center"/>
          </w:tcPr>
          <w:p w14:paraId="7EE3CC1D" w14:textId="77777777" w:rsidR="00396DC9" w:rsidRDefault="00D73B33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电子</w:t>
            </w:r>
          </w:p>
          <w:p w14:paraId="05A3CBFF" w14:textId="3E19CD3F" w:rsidR="00C071E1" w:rsidRPr="00102DBE" w:rsidRDefault="00D73B33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天平</w:t>
            </w:r>
          </w:p>
        </w:tc>
        <w:tc>
          <w:tcPr>
            <w:tcW w:w="1133" w:type="dxa"/>
            <w:vAlign w:val="center"/>
          </w:tcPr>
          <w:p w14:paraId="77D59E3F" w14:textId="2B733BFB" w:rsidR="00C071E1" w:rsidRPr="00102DBE" w:rsidRDefault="00D73B33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36291260</w:t>
            </w:r>
          </w:p>
        </w:tc>
        <w:tc>
          <w:tcPr>
            <w:tcW w:w="1133" w:type="dxa"/>
            <w:vAlign w:val="center"/>
          </w:tcPr>
          <w:p w14:paraId="5924C1F5" w14:textId="72FE8A21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color w:val="000000" w:themeColor="text1"/>
                <w:szCs w:val="21"/>
              </w:rPr>
              <w:t>BSA224S-CW</w:t>
            </w:r>
          </w:p>
        </w:tc>
        <w:tc>
          <w:tcPr>
            <w:tcW w:w="1205" w:type="dxa"/>
            <w:vAlign w:val="center"/>
          </w:tcPr>
          <w:p w14:paraId="7231C392" w14:textId="090EFFF5" w:rsidR="00C071E1" w:rsidRPr="00396DC9" w:rsidRDefault="00102DBE" w:rsidP="00396DC9">
            <w:pPr>
              <w:jc w:val="center"/>
              <w:rPr>
                <w:iCs/>
                <w:color w:val="000000" w:themeColor="text1"/>
                <w:szCs w:val="21"/>
              </w:rPr>
            </w:pPr>
            <w:r w:rsidRPr="00396DC9">
              <w:rPr>
                <w:rFonts w:ascii="宋体" w:hAnsi="宋体" w:hint="eastAsia"/>
                <w:iCs/>
                <w:snapToGrid w:val="0"/>
                <w:color w:val="000000" w:themeColor="text1"/>
                <w:kern w:val="0"/>
                <w:szCs w:val="24"/>
              </w:rPr>
              <w:t>1级</w:t>
            </w:r>
          </w:p>
        </w:tc>
        <w:tc>
          <w:tcPr>
            <w:tcW w:w="1701" w:type="dxa"/>
            <w:vAlign w:val="center"/>
          </w:tcPr>
          <w:p w14:paraId="18E5D638" w14:textId="77777777" w:rsidR="00C071E1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天平检定装置</w:t>
            </w:r>
          </w:p>
          <w:p w14:paraId="7A28A3A2" w14:textId="1F46B407" w:rsidR="00396DC9" w:rsidRPr="00102DBE" w:rsidRDefault="00396DC9" w:rsidP="00396DC9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F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565" w:type="dxa"/>
            <w:vAlign w:val="center"/>
          </w:tcPr>
          <w:p w14:paraId="041A77C4" w14:textId="2AD86D09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410BFCEC" w14:textId="41AA9B88" w:rsidR="00C071E1" w:rsidRPr="00102DBE" w:rsidRDefault="00102DBE" w:rsidP="00396D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2020.03.13</w:t>
            </w:r>
          </w:p>
        </w:tc>
        <w:tc>
          <w:tcPr>
            <w:tcW w:w="951" w:type="dxa"/>
            <w:vAlign w:val="center"/>
          </w:tcPr>
          <w:p w14:paraId="03F2BABC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29F0D529" w14:textId="77777777" w:rsidTr="00396DC9">
        <w:trPr>
          <w:trHeight w:val="568"/>
        </w:trPr>
        <w:tc>
          <w:tcPr>
            <w:tcW w:w="1026" w:type="dxa"/>
            <w:vAlign w:val="center"/>
          </w:tcPr>
          <w:p w14:paraId="1F0BD332" w14:textId="409613F7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06BDDFD2" w14:textId="77777777" w:rsidR="00396DC9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螺纹</w:t>
            </w:r>
          </w:p>
          <w:p w14:paraId="23B1ED8C" w14:textId="041A79C3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塞规</w:t>
            </w:r>
          </w:p>
        </w:tc>
        <w:tc>
          <w:tcPr>
            <w:tcW w:w="1133" w:type="dxa"/>
            <w:vAlign w:val="center"/>
          </w:tcPr>
          <w:p w14:paraId="7BF2D92A" w14:textId="2A857D86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20000780</w:t>
            </w:r>
          </w:p>
        </w:tc>
        <w:tc>
          <w:tcPr>
            <w:tcW w:w="1133" w:type="dxa"/>
            <w:vAlign w:val="center"/>
          </w:tcPr>
          <w:p w14:paraId="2E822123" w14:textId="0A3BD53F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color w:val="000000" w:themeColor="text1"/>
                <w:szCs w:val="21"/>
              </w:rPr>
              <w:t>M6-6H(TZ)</w:t>
            </w:r>
          </w:p>
        </w:tc>
        <w:tc>
          <w:tcPr>
            <w:tcW w:w="1205" w:type="dxa"/>
            <w:vAlign w:val="center"/>
          </w:tcPr>
          <w:p w14:paraId="513DFF60" w14:textId="1BBC46EE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ascii="宋体" w:hAnsi="宋体"/>
                <w:i/>
                <w:snapToGrid w:val="0"/>
                <w:color w:val="000000" w:themeColor="text1"/>
                <w:kern w:val="0"/>
                <w:szCs w:val="24"/>
              </w:rPr>
              <w:t>U</w:t>
            </w:r>
            <w:r w:rsidRPr="00102DBE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=3.2</w:t>
            </w:r>
            <w:r w:rsidRPr="00102DBE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u m，（k=2）</w:t>
            </w:r>
          </w:p>
        </w:tc>
        <w:tc>
          <w:tcPr>
            <w:tcW w:w="1701" w:type="dxa"/>
            <w:vAlign w:val="center"/>
          </w:tcPr>
          <w:p w14:paraId="527AE08A" w14:textId="6E084B92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color w:val="000000" w:themeColor="text1"/>
                <w:szCs w:val="21"/>
              </w:rPr>
              <w:t>MPE:(0.5+5*10</w:t>
            </w:r>
            <w:r w:rsidRPr="00102DBE">
              <w:rPr>
                <w:color w:val="000000" w:themeColor="text1"/>
                <w:szCs w:val="21"/>
                <w:vertAlign w:val="superscript"/>
              </w:rPr>
              <w:t>-6</w:t>
            </w:r>
            <w:r w:rsidRPr="00102DBE">
              <w:rPr>
                <w:color w:val="000000" w:themeColor="text1"/>
                <w:szCs w:val="21"/>
              </w:rPr>
              <w:t>)</w:t>
            </w:r>
            <w:r w:rsidRPr="00102DBE">
              <w:rPr>
                <w:rFonts w:hint="eastAsia"/>
                <w:color w:val="000000" w:themeColor="text1"/>
                <w:szCs w:val="21"/>
              </w:rPr>
              <w:t>u m</w:t>
            </w:r>
          </w:p>
        </w:tc>
        <w:tc>
          <w:tcPr>
            <w:tcW w:w="1565" w:type="dxa"/>
            <w:vAlign w:val="center"/>
          </w:tcPr>
          <w:p w14:paraId="4F04DFBB" w14:textId="7750C530" w:rsidR="00C071E1" w:rsidRPr="00102DBE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0907DB5C" w14:textId="3901FD54" w:rsidR="00C071E1" w:rsidRPr="00102DBE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102DBE">
              <w:rPr>
                <w:rFonts w:hint="eastAsia"/>
                <w:color w:val="000000" w:themeColor="text1"/>
                <w:szCs w:val="21"/>
              </w:rPr>
              <w:t>2020.01.</w:t>
            </w:r>
            <w:r w:rsidR="00102DBE" w:rsidRPr="00102DBE">
              <w:rPr>
                <w:rFonts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951" w:type="dxa"/>
            <w:vAlign w:val="center"/>
          </w:tcPr>
          <w:p w14:paraId="0D770468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119FD70D" w14:textId="77777777" w:rsidTr="00396DC9">
        <w:trPr>
          <w:trHeight w:val="568"/>
        </w:trPr>
        <w:tc>
          <w:tcPr>
            <w:tcW w:w="1026" w:type="dxa"/>
            <w:vAlign w:val="center"/>
          </w:tcPr>
          <w:p w14:paraId="172E5565" w14:textId="5888B715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6331FCA8" w14:textId="77777777" w:rsidR="00396DC9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万能</w:t>
            </w:r>
          </w:p>
          <w:p w14:paraId="678ED2D0" w14:textId="3D4034AF" w:rsidR="00C071E1" w:rsidRPr="00B54CDC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角度尺</w:t>
            </w:r>
          </w:p>
        </w:tc>
        <w:tc>
          <w:tcPr>
            <w:tcW w:w="1133" w:type="dxa"/>
            <w:vAlign w:val="center"/>
          </w:tcPr>
          <w:p w14:paraId="6D3A6E92" w14:textId="322E1C1D" w:rsidR="00C071E1" w:rsidRPr="00B54CDC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1707392022</w:t>
            </w:r>
          </w:p>
        </w:tc>
        <w:tc>
          <w:tcPr>
            <w:tcW w:w="1133" w:type="dxa"/>
            <w:vAlign w:val="center"/>
          </w:tcPr>
          <w:p w14:paraId="75B0BE4A" w14:textId="3E00B98C" w:rsidR="00C071E1" w:rsidRPr="00B54CDC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（</w:t>
            </w:r>
            <w:r w:rsidRPr="00B54CDC">
              <w:rPr>
                <w:rFonts w:hint="eastAsia"/>
                <w:color w:val="000000" w:themeColor="text1"/>
                <w:szCs w:val="21"/>
              </w:rPr>
              <w:t>0-320</w:t>
            </w:r>
            <w:r w:rsidRPr="00B54CDC">
              <w:rPr>
                <w:rFonts w:hint="eastAsia"/>
                <w:color w:val="000000" w:themeColor="text1"/>
                <w:szCs w:val="21"/>
              </w:rPr>
              <w:t>）度</w:t>
            </w:r>
          </w:p>
        </w:tc>
        <w:tc>
          <w:tcPr>
            <w:tcW w:w="1205" w:type="dxa"/>
            <w:vAlign w:val="center"/>
          </w:tcPr>
          <w:p w14:paraId="1881026A" w14:textId="0324DEA4" w:rsidR="00C071E1" w:rsidRPr="00B54CDC" w:rsidRDefault="00102DBE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优于</w:t>
            </w:r>
            <w:r w:rsidRPr="00B54CDC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±2</w:t>
            </w:r>
            <w:r w:rsidR="00B54CDC" w:rsidRPr="00B54CDC">
              <w:rPr>
                <w:rFonts w:ascii="Helvetica Neue" w:hAnsi="Helvetica Neue" w:cs="Helvetica Neue"/>
                <w:color w:val="000000" w:themeColor="text1"/>
                <w:kern w:val="0"/>
                <w:sz w:val="26"/>
                <w:szCs w:val="26"/>
              </w:rPr>
              <w:t>′</w:t>
            </w:r>
          </w:p>
        </w:tc>
        <w:tc>
          <w:tcPr>
            <w:tcW w:w="1701" w:type="dxa"/>
            <w:vAlign w:val="center"/>
          </w:tcPr>
          <w:p w14:paraId="284654C8" w14:textId="0D001663" w:rsidR="00C071E1" w:rsidRPr="00B54CDC" w:rsidRDefault="00B54CDC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角度尺检定装置</w:t>
            </w:r>
            <w:r w:rsidRPr="00B54CDC">
              <w:rPr>
                <w:rFonts w:hint="eastAsia"/>
                <w:color w:val="000000" w:themeColor="text1"/>
                <w:szCs w:val="21"/>
              </w:rPr>
              <w:t>2</w:t>
            </w:r>
            <w:r w:rsidRPr="00B54CDC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14:paraId="2D2F3FF1" w14:textId="3C564383" w:rsidR="00C071E1" w:rsidRPr="00B54CDC" w:rsidRDefault="00B54CDC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08B4DEBD" w14:textId="53BF7EBF" w:rsidR="00C071E1" w:rsidRPr="00B54CDC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2020.04.</w:t>
            </w:r>
            <w:r w:rsidR="00B54CDC" w:rsidRPr="00B54CDC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951" w:type="dxa"/>
            <w:vAlign w:val="center"/>
          </w:tcPr>
          <w:p w14:paraId="1DD1B880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FF8E10A" w14:textId="77777777" w:rsidTr="00396DC9">
        <w:trPr>
          <w:trHeight w:val="568"/>
        </w:trPr>
        <w:tc>
          <w:tcPr>
            <w:tcW w:w="1026" w:type="dxa"/>
            <w:vAlign w:val="center"/>
          </w:tcPr>
          <w:p w14:paraId="3C09CB50" w14:textId="68A650D6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制造部（装配工序）</w:t>
            </w:r>
          </w:p>
        </w:tc>
        <w:tc>
          <w:tcPr>
            <w:tcW w:w="992" w:type="dxa"/>
            <w:vAlign w:val="center"/>
          </w:tcPr>
          <w:p w14:paraId="6D100572" w14:textId="77777777" w:rsidR="00396DC9" w:rsidRDefault="00CC1AB3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扭力</w:t>
            </w:r>
          </w:p>
          <w:p w14:paraId="5EC9A1BD" w14:textId="0FB6A621" w:rsidR="00C071E1" w:rsidRPr="00D563D9" w:rsidRDefault="00CC1AB3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扳手</w:t>
            </w:r>
          </w:p>
        </w:tc>
        <w:tc>
          <w:tcPr>
            <w:tcW w:w="1133" w:type="dxa"/>
            <w:vAlign w:val="center"/>
          </w:tcPr>
          <w:p w14:paraId="784EBC27" w14:textId="14607B02" w:rsidR="00C071E1" w:rsidRPr="00D563D9" w:rsidRDefault="00CC1AB3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9238599</w:t>
            </w:r>
            <w:r w:rsidRPr="00D563D9">
              <w:rPr>
                <w:color w:val="000000" w:themeColor="text1"/>
                <w:szCs w:val="21"/>
              </w:rPr>
              <w:t>K</w:t>
            </w:r>
          </w:p>
        </w:tc>
        <w:tc>
          <w:tcPr>
            <w:tcW w:w="1133" w:type="dxa"/>
            <w:vAlign w:val="center"/>
          </w:tcPr>
          <w:p w14:paraId="7F9524F7" w14:textId="63C78E96" w:rsidR="00C071E1" w:rsidRPr="00D563D9" w:rsidRDefault="00CC1AB3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color w:val="000000" w:themeColor="text1"/>
                <w:szCs w:val="21"/>
              </w:rPr>
              <w:t>(30-140)N</w:t>
            </w:r>
            <w:r w:rsidRPr="00D563D9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205" w:type="dxa"/>
            <w:vAlign w:val="center"/>
          </w:tcPr>
          <w:p w14:paraId="17B8213A" w14:textId="50E0E307" w:rsidR="00C071E1" w:rsidRPr="00D563D9" w:rsidRDefault="00CC1AB3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3级</w:t>
            </w:r>
          </w:p>
        </w:tc>
        <w:tc>
          <w:tcPr>
            <w:tcW w:w="1701" w:type="dxa"/>
            <w:vAlign w:val="center"/>
          </w:tcPr>
          <w:p w14:paraId="0DDF6D8A" w14:textId="3A932D9A" w:rsidR="00C071E1" w:rsidRPr="00D563D9" w:rsidRDefault="00E973D9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扭矩扳子检定装置</w:t>
            </w:r>
            <w:r w:rsidR="00396DC9">
              <w:rPr>
                <w:rFonts w:hint="eastAsia"/>
                <w:color w:val="000000" w:themeColor="text1"/>
                <w:szCs w:val="21"/>
              </w:rPr>
              <w:t>1</w:t>
            </w:r>
            <w:r w:rsidR="00396DC9"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14:paraId="4F79F4D7" w14:textId="25709E55" w:rsidR="00C071E1" w:rsidRPr="00D563D9" w:rsidRDefault="00E973D9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14B2AE4E" w14:textId="2AF8A935" w:rsidR="00C071E1" w:rsidRPr="00D563D9" w:rsidRDefault="00E973D9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2019</w:t>
            </w:r>
            <w:r w:rsidR="00D563D9" w:rsidRPr="00D563D9">
              <w:rPr>
                <w:rFonts w:hint="eastAsia"/>
                <w:color w:val="000000" w:themeColor="text1"/>
                <w:szCs w:val="21"/>
              </w:rPr>
              <w:t>.11</w:t>
            </w:r>
            <w:r w:rsidR="00C071E1" w:rsidRPr="00D563D9">
              <w:rPr>
                <w:rFonts w:hint="eastAsia"/>
                <w:color w:val="000000" w:themeColor="text1"/>
                <w:szCs w:val="21"/>
              </w:rPr>
              <w:t>.2</w:t>
            </w:r>
            <w:r w:rsidR="00D563D9" w:rsidRPr="00D563D9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 w14:paraId="25D5A3C7" w14:textId="77777777" w:rsidR="00C071E1" w:rsidRPr="00D563D9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071E1" w14:paraId="0A852863" w14:textId="77777777" w:rsidTr="00396DC9">
        <w:trPr>
          <w:trHeight w:val="568"/>
        </w:trPr>
        <w:tc>
          <w:tcPr>
            <w:tcW w:w="1026" w:type="dxa"/>
            <w:vAlign w:val="center"/>
          </w:tcPr>
          <w:p w14:paraId="59DDE4A5" w14:textId="269AAB91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309967A2" w14:textId="37C0CB24" w:rsidR="00C071E1" w:rsidRPr="008202FD" w:rsidRDefault="0036475B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hint="eastAsia"/>
                <w:color w:val="000000" w:themeColor="text1"/>
                <w:szCs w:val="21"/>
              </w:rPr>
              <w:t>洛氏硬度计</w:t>
            </w:r>
          </w:p>
        </w:tc>
        <w:tc>
          <w:tcPr>
            <w:tcW w:w="1133" w:type="dxa"/>
            <w:vAlign w:val="center"/>
          </w:tcPr>
          <w:p w14:paraId="08297597" w14:textId="35EFC14E" w:rsidR="00C071E1" w:rsidRPr="008202FD" w:rsidRDefault="0036475B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hint="eastAsia"/>
                <w:color w:val="000000" w:themeColor="text1"/>
                <w:szCs w:val="21"/>
              </w:rPr>
              <w:t>0007</w:t>
            </w:r>
          </w:p>
        </w:tc>
        <w:tc>
          <w:tcPr>
            <w:tcW w:w="1133" w:type="dxa"/>
            <w:vAlign w:val="center"/>
          </w:tcPr>
          <w:p w14:paraId="3990DD20" w14:textId="1E40FCBB" w:rsidR="00C071E1" w:rsidRPr="008202FD" w:rsidRDefault="005D482F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hint="eastAsia"/>
                <w:color w:val="000000" w:themeColor="text1"/>
                <w:szCs w:val="21"/>
              </w:rPr>
              <w:t>300</w:t>
            </w:r>
            <w:r w:rsidRPr="008202FD">
              <w:rPr>
                <w:color w:val="000000" w:themeColor="text1"/>
                <w:szCs w:val="21"/>
              </w:rPr>
              <w:t>HRSS-150</w:t>
            </w:r>
          </w:p>
        </w:tc>
        <w:tc>
          <w:tcPr>
            <w:tcW w:w="1205" w:type="dxa"/>
            <w:vAlign w:val="center"/>
          </w:tcPr>
          <w:p w14:paraId="1611D23E" w14:textId="4A952D31" w:rsidR="00C071E1" w:rsidRPr="008202FD" w:rsidRDefault="005D482F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</w:t>
            </w:r>
            <w:r w:rsidRPr="008202FD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1.5HRC</w:t>
            </w:r>
          </w:p>
        </w:tc>
        <w:tc>
          <w:tcPr>
            <w:tcW w:w="1701" w:type="dxa"/>
            <w:vAlign w:val="center"/>
          </w:tcPr>
          <w:p w14:paraId="44BB6359" w14:textId="20BE22B7" w:rsidR="00C071E1" w:rsidRPr="008202FD" w:rsidRDefault="005D482F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hint="eastAsia"/>
                <w:color w:val="000000" w:themeColor="text1"/>
                <w:szCs w:val="21"/>
              </w:rPr>
              <w:t>洛氏硬度计检定装置均匀度：（</w:t>
            </w:r>
            <w:r w:rsidRPr="008202FD">
              <w:rPr>
                <w:rFonts w:hint="eastAsia"/>
                <w:color w:val="000000" w:themeColor="text1"/>
                <w:szCs w:val="21"/>
              </w:rPr>
              <w:t>0.4-1.4</w:t>
            </w:r>
            <w:r w:rsidRPr="008202FD">
              <w:rPr>
                <w:rFonts w:hint="eastAsia"/>
                <w:color w:val="000000" w:themeColor="text1"/>
                <w:szCs w:val="21"/>
              </w:rPr>
              <w:t>）</w:t>
            </w:r>
            <w:r w:rsidRPr="008202FD">
              <w:rPr>
                <w:color w:val="000000" w:themeColor="text1"/>
                <w:szCs w:val="21"/>
              </w:rPr>
              <w:t>HR</w:t>
            </w:r>
          </w:p>
        </w:tc>
        <w:tc>
          <w:tcPr>
            <w:tcW w:w="1565" w:type="dxa"/>
            <w:vAlign w:val="center"/>
          </w:tcPr>
          <w:p w14:paraId="63DF2A77" w14:textId="6A29A265" w:rsidR="00C071E1" w:rsidRPr="008202FD" w:rsidRDefault="00133065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036D0EF8" w14:textId="11BBA88C" w:rsidR="00C071E1" w:rsidRPr="008202FD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hint="eastAsia"/>
                <w:color w:val="000000" w:themeColor="text1"/>
                <w:szCs w:val="21"/>
              </w:rPr>
              <w:t>2020.04.</w:t>
            </w:r>
            <w:r w:rsidRPr="008202FD">
              <w:rPr>
                <w:color w:val="000000" w:themeColor="text1"/>
                <w:szCs w:val="21"/>
              </w:rPr>
              <w:t>2</w:t>
            </w:r>
            <w:r w:rsidR="00133065" w:rsidRPr="008202FD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951" w:type="dxa"/>
            <w:vAlign w:val="center"/>
          </w:tcPr>
          <w:p w14:paraId="09E3FD9D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37DA8E1F" w14:textId="77777777" w:rsidTr="00396DC9">
        <w:trPr>
          <w:trHeight w:val="568"/>
        </w:trPr>
        <w:tc>
          <w:tcPr>
            <w:tcW w:w="1026" w:type="dxa"/>
            <w:vAlign w:val="center"/>
          </w:tcPr>
          <w:p w14:paraId="316B01DB" w14:textId="570ABCDE" w:rsidR="00C071E1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制造部（机加工工序）</w:t>
            </w:r>
          </w:p>
        </w:tc>
        <w:tc>
          <w:tcPr>
            <w:tcW w:w="992" w:type="dxa"/>
            <w:vAlign w:val="center"/>
          </w:tcPr>
          <w:p w14:paraId="7133089F" w14:textId="553A5B63" w:rsidR="00C071E1" w:rsidRPr="00081F7B" w:rsidRDefault="008202FD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rFonts w:hint="eastAsia"/>
                <w:color w:val="000000" w:themeColor="text1"/>
                <w:szCs w:val="21"/>
              </w:rPr>
              <w:t>细杆带钩槽数显深度尺</w:t>
            </w:r>
          </w:p>
        </w:tc>
        <w:tc>
          <w:tcPr>
            <w:tcW w:w="1133" w:type="dxa"/>
            <w:vAlign w:val="center"/>
          </w:tcPr>
          <w:p w14:paraId="4DDEA257" w14:textId="774B5E73" w:rsidR="00C071E1" w:rsidRPr="00081F7B" w:rsidRDefault="008202FD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color w:val="000000" w:themeColor="text1"/>
                <w:szCs w:val="21"/>
              </w:rPr>
              <w:t>C2005110001`</w:t>
            </w:r>
          </w:p>
        </w:tc>
        <w:tc>
          <w:tcPr>
            <w:tcW w:w="1133" w:type="dxa"/>
            <w:vAlign w:val="center"/>
          </w:tcPr>
          <w:p w14:paraId="7106B0B4" w14:textId="03245163" w:rsidR="00C071E1" w:rsidRPr="00081F7B" w:rsidRDefault="008202FD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color w:val="000000" w:themeColor="text1"/>
                <w:szCs w:val="21"/>
              </w:rPr>
              <w:t>(0-300)</w:t>
            </w:r>
            <w:r w:rsidRPr="00081F7B"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205" w:type="dxa"/>
            <w:vAlign w:val="center"/>
          </w:tcPr>
          <w:p w14:paraId="28B5E613" w14:textId="3B4933E7" w:rsidR="00C071E1" w:rsidRPr="00081F7B" w:rsidRDefault="000B0A7E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±0.04mm</w:t>
            </w:r>
          </w:p>
        </w:tc>
        <w:tc>
          <w:tcPr>
            <w:tcW w:w="1701" w:type="dxa"/>
            <w:vAlign w:val="center"/>
          </w:tcPr>
          <w:p w14:paraId="654823F8" w14:textId="406BD5E3" w:rsidR="00C071E1" w:rsidRPr="00081F7B" w:rsidRDefault="000B0A7E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rFonts w:hint="eastAsia"/>
                <w:color w:val="000000" w:themeColor="text1"/>
                <w:szCs w:val="21"/>
              </w:rPr>
              <w:t>卡尺量具检定装置三等</w:t>
            </w:r>
          </w:p>
        </w:tc>
        <w:tc>
          <w:tcPr>
            <w:tcW w:w="1565" w:type="dxa"/>
            <w:vAlign w:val="center"/>
          </w:tcPr>
          <w:p w14:paraId="1B98BC5C" w14:textId="5A065F25" w:rsidR="00C071E1" w:rsidRPr="00081F7B" w:rsidRDefault="000B0A7E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4D7ED20A" w14:textId="58B6A169" w:rsidR="00C071E1" w:rsidRPr="00081F7B" w:rsidRDefault="000B0A7E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rFonts w:hint="eastAsia"/>
                <w:color w:val="000000" w:themeColor="text1"/>
                <w:szCs w:val="21"/>
              </w:rPr>
              <w:t>2020.05</w:t>
            </w:r>
            <w:r w:rsidR="00C071E1" w:rsidRPr="00081F7B">
              <w:rPr>
                <w:rFonts w:hint="eastAsia"/>
                <w:color w:val="000000" w:themeColor="text1"/>
                <w:szCs w:val="21"/>
              </w:rPr>
              <w:t>.</w:t>
            </w:r>
            <w:r w:rsidRPr="00081F7B">
              <w:rPr>
                <w:rFonts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951" w:type="dxa"/>
            <w:vAlign w:val="center"/>
          </w:tcPr>
          <w:p w14:paraId="154CA174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F7B" w14:paraId="66A09FA4" w14:textId="77777777" w:rsidTr="00396DC9">
        <w:trPr>
          <w:trHeight w:val="568"/>
        </w:trPr>
        <w:tc>
          <w:tcPr>
            <w:tcW w:w="1026" w:type="dxa"/>
            <w:vAlign w:val="center"/>
          </w:tcPr>
          <w:p w14:paraId="2266BD28" w14:textId="51FC694A" w:rsidR="00081F7B" w:rsidRPr="00A9159F" w:rsidRDefault="00A9159F" w:rsidP="00396DC9">
            <w:pPr>
              <w:jc w:val="center"/>
              <w:rPr>
                <w:color w:val="000000" w:themeColor="text1"/>
                <w:szCs w:val="21"/>
              </w:rPr>
            </w:pPr>
            <w:r w:rsidRPr="00A9159F">
              <w:rPr>
                <w:rFonts w:hint="eastAsia"/>
                <w:color w:val="000000" w:themeColor="text1"/>
                <w:szCs w:val="21"/>
              </w:rPr>
              <w:t>质量部</w:t>
            </w:r>
          </w:p>
        </w:tc>
        <w:tc>
          <w:tcPr>
            <w:tcW w:w="992" w:type="dxa"/>
            <w:vAlign w:val="center"/>
          </w:tcPr>
          <w:p w14:paraId="2B46493F" w14:textId="77777777" w:rsidR="00396DC9" w:rsidRDefault="00081F7B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邵氏</w:t>
            </w:r>
          </w:p>
          <w:p w14:paraId="5A73632C" w14:textId="0258FF49" w:rsidR="00081F7B" w:rsidRPr="00081F7B" w:rsidRDefault="00081F7B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17B07F4E" w14:textId="06713221" w:rsidR="00081F7B" w:rsidRPr="00081F7B" w:rsidRDefault="00081F7B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19134</w:t>
            </w:r>
            <w:r w:rsidR="0052697F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1133" w:type="dxa"/>
            <w:vAlign w:val="center"/>
          </w:tcPr>
          <w:p w14:paraId="69109186" w14:textId="397BC424" w:rsidR="00081F7B" w:rsidRPr="00081F7B" w:rsidRDefault="0052697F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LX-A</w:t>
            </w:r>
          </w:p>
        </w:tc>
        <w:tc>
          <w:tcPr>
            <w:tcW w:w="1205" w:type="dxa"/>
            <w:vAlign w:val="center"/>
          </w:tcPr>
          <w:p w14:paraId="3BABB8BE" w14:textId="64E63AEC" w:rsidR="00081F7B" w:rsidRPr="00081F7B" w:rsidRDefault="00421ABD" w:rsidP="00396DC9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snapToGrid w:val="0"/>
                <w:kern w:val="0"/>
                <w:szCs w:val="24"/>
              </w:rPr>
              <w:t>±1HA</w:t>
            </w:r>
          </w:p>
        </w:tc>
        <w:tc>
          <w:tcPr>
            <w:tcW w:w="1701" w:type="dxa"/>
            <w:vAlign w:val="center"/>
          </w:tcPr>
          <w:p w14:paraId="45DB1C8D" w14:textId="738D921B" w:rsidR="00081F7B" w:rsidRPr="00081F7B" w:rsidRDefault="00421AB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邵氏硬度计检定装置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14:paraId="01E32AAA" w14:textId="6B7F2AFF" w:rsidR="00081F7B" w:rsidRPr="00081F7B" w:rsidRDefault="00421ABD" w:rsidP="00396DC9">
            <w:pPr>
              <w:jc w:val="center"/>
              <w:rPr>
                <w:color w:val="000000" w:themeColor="text1"/>
                <w:szCs w:val="21"/>
              </w:rPr>
            </w:pPr>
            <w:r w:rsidRPr="00081F7B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14:paraId="02E85C48" w14:textId="066DF1CA" w:rsidR="00081F7B" w:rsidRPr="00081F7B" w:rsidRDefault="00421AB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2020.04</w:t>
            </w:r>
            <w:r w:rsidRPr="00081F7B">
              <w:rPr>
                <w:rFonts w:hint="eastAsia"/>
                <w:color w:val="000000" w:themeColor="text1"/>
                <w:szCs w:val="21"/>
              </w:rPr>
              <w:t>.2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51" w:type="dxa"/>
            <w:vAlign w:val="center"/>
          </w:tcPr>
          <w:p w14:paraId="2728E331" w14:textId="0FDECC03" w:rsidR="00081F7B" w:rsidRDefault="00396DC9" w:rsidP="00396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FD1198E" w14:textId="77777777" w:rsidTr="00396DC9">
        <w:trPr>
          <w:trHeight w:val="1410"/>
        </w:trPr>
        <w:tc>
          <w:tcPr>
            <w:tcW w:w="10982" w:type="dxa"/>
            <w:gridSpan w:val="9"/>
          </w:tcPr>
          <w:p w14:paraId="568B10D4" w14:textId="77777777" w:rsidR="00C071E1" w:rsidRPr="00CF2718" w:rsidRDefault="00C071E1" w:rsidP="00396DC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A54BC86" w14:textId="4390C801" w:rsidR="00C071E1" w:rsidRPr="00396DC9" w:rsidRDefault="00C071E1" w:rsidP="00396DC9">
            <w:pPr>
              <w:ind w:firstLineChars="200" w:firstLine="420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查该公司《测量设备台账》，测量设备送</w:t>
            </w:r>
            <w:r w:rsidR="00CF2718" w:rsidRPr="00CF2718">
              <w:rPr>
                <w:rFonts w:hint="eastAsia"/>
                <w:color w:val="000000" w:themeColor="text1"/>
                <w:szCs w:val="21"/>
              </w:rPr>
              <w:t>徐州市质量技术监督综合检验检测中心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法定计量检定机构检定／校准，抽</w:t>
            </w:r>
            <w:r w:rsidR="00CF2718" w:rsidRPr="00CF2718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台测量设备 ，经查其检定、校准证书 ，填写规范，符合要求。</w:t>
            </w:r>
          </w:p>
        </w:tc>
      </w:tr>
      <w:tr w:rsidR="00C071E1" w14:paraId="7D92D305" w14:textId="77777777" w:rsidTr="00396DC9">
        <w:trPr>
          <w:trHeight w:val="983"/>
        </w:trPr>
        <w:tc>
          <w:tcPr>
            <w:tcW w:w="10982" w:type="dxa"/>
            <w:gridSpan w:val="9"/>
          </w:tcPr>
          <w:p w14:paraId="63CE0AE4" w14:textId="5B407421" w:rsidR="00C071E1" w:rsidRDefault="00C071E1" w:rsidP="00396D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72142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72142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72142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72142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</w:p>
          <w:p w14:paraId="00E772E2" w14:textId="575F595B" w:rsidR="00C071E1" w:rsidRDefault="00C071E1" w:rsidP="00396DC9">
            <w:pPr>
              <w:rPr>
                <w:rFonts w:ascii="宋体" w:eastAsia="宋体" w:hAnsi="宋体" w:cs="Times New Roman"/>
                <w:szCs w:val="21"/>
              </w:rPr>
            </w:pPr>
          </w:p>
          <w:p w14:paraId="7FF3CED2" w14:textId="77777777" w:rsidR="00396DC9" w:rsidRPr="00396DC9" w:rsidRDefault="00396DC9" w:rsidP="00396DC9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43B7CF27" w14:textId="4D3C1878" w:rsidR="00C071E1" w:rsidRDefault="00C071E1" w:rsidP="00396D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291A205B" w14:textId="141945F3" w:rsidR="008F6BDE" w:rsidRDefault="001A5FB4" w:rsidP="00396DC9">
      <w:pPr>
        <w:spacing w:before="240" w:after="240" w:line="200" w:lineRule="exact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FC151" w14:textId="77777777" w:rsidR="001A5FB4" w:rsidRDefault="001A5FB4">
      <w:r>
        <w:separator/>
      </w:r>
    </w:p>
  </w:endnote>
  <w:endnote w:type="continuationSeparator" w:id="0">
    <w:p w14:paraId="00A80CB1" w14:textId="77777777" w:rsidR="001A5FB4" w:rsidRDefault="001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0B5A3364" w14:textId="77777777" w:rsidR="008F6BDE" w:rsidRDefault="00116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B3" w:rsidRPr="005A02B3">
          <w:rPr>
            <w:noProof/>
            <w:lang w:val="zh-CN"/>
          </w:rPr>
          <w:t>1</w:t>
        </w:r>
        <w:r>
          <w:fldChar w:fldCharType="end"/>
        </w:r>
      </w:p>
    </w:sdtContent>
  </w:sdt>
  <w:p w14:paraId="1E724066" w14:textId="77777777" w:rsidR="008F6BDE" w:rsidRDefault="001A5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9DBCE" w14:textId="77777777" w:rsidR="001A5FB4" w:rsidRDefault="001A5FB4">
      <w:r>
        <w:separator/>
      </w:r>
    </w:p>
  </w:footnote>
  <w:footnote w:type="continuationSeparator" w:id="0">
    <w:p w14:paraId="6628B92A" w14:textId="77777777" w:rsidR="001A5FB4" w:rsidRDefault="001A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2D3D" w14:textId="77777777" w:rsidR="008F6BDE" w:rsidRDefault="0011653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2B5794" wp14:editId="50CB9E1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5172B9" w14:textId="77777777" w:rsidR="008F6BDE" w:rsidRDefault="0011653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AAFCD2" w14:textId="77777777" w:rsidR="008F6BDE" w:rsidRDefault="001A5FB4" w:rsidP="0046104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E7D6D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050EB477" w14:textId="77777777" w:rsidR="008F6BDE" w:rsidRDefault="0011653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653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9C13CC4" w14:textId="7A28F9B7" w:rsidR="00C071E1" w:rsidRDefault="001A5FB4">
    <w:r>
      <w:pict w14:anchorId="1CE7D6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1.6pt;margin-top:5.7pt;width:478pt;height:0;z-index:251659264;mso-width-relative:page;mso-height-relative:page"/>
      </w:pict>
    </w:r>
  </w:p>
  <w:p w14:paraId="1C8AE313" w14:textId="4AE32A69" w:rsidR="00C071E1" w:rsidRPr="00C071E1" w:rsidRDefault="00C071E1" w:rsidP="00C071E1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2" w:name="合同编号"/>
    <w:r w:rsidR="00BF2A48" w:rsidRPr="00253DB1">
      <w:rPr>
        <w:rFonts w:hint="eastAsia"/>
        <w:szCs w:val="21"/>
        <w:u w:val="single"/>
      </w:rPr>
      <w:t>0041-2019-2020</w:t>
    </w:r>
    <w:bookmarkEnd w:id="2"/>
  </w:p>
  <w:p w14:paraId="3607D9A0" w14:textId="62E8914C" w:rsidR="008F6BDE" w:rsidRDefault="00C071E1" w:rsidP="00C071E1">
    <w:pPr>
      <w:jc w:val="center"/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0F"/>
    <w:rsid w:val="00056C24"/>
    <w:rsid w:val="00081F7B"/>
    <w:rsid w:val="000B0A7E"/>
    <w:rsid w:val="000D19A3"/>
    <w:rsid w:val="000F55CC"/>
    <w:rsid w:val="00102DBE"/>
    <w:rsid w:val="00116539"/>
    <w:rsid w:val="00133065"/>
    <w:rsid w:val="001675EC"/>
    <w:rsid w:val="00181F50"/>
    <w:rsid w:val="001A5FB4"/>
    <w:rsid w:val="001C1A18"/>
    <w:rsid w:val="002A69AA"/>
    <w:rsid w:val="002C6A67"/>
    <w:rsid w:val="0036475B"/>
    <w:rsid w:val="003947F3"/>
    <w:rsid w:val="00396DC9"/>
    <w:rsid w:val="00421ABD"/>
    <w:rsid w:val="00461045"/>
    <w:rsid w:val="00472142"/>
    <w:rsid w:val="0052697F"/>
    <w:rsid w:val="0054192B"/>
    <w:rsid w:val="005839DA"/>
    <w:rsid w:val="005A02B3"/>
    <w:rsid w:val="005D482F"/>
    <w:rsid w:val="005E494B"/>
    <w:rsid w:val="006834AE"/>
    <w:rsid w:val="006A48A9"/>
    <w:rsid w:val="00700ABD"/>
    <w:rsid w:val="00723BE2"/>
    <w:rsid w:val="007A4311"/>
    <w:rsid w:val="007E0A52"/>
    <w:rsid w:val="008202FD"/>
    <w:rsid w:val="00841487"/>
    <w:rsid w:val="00842F6F"/>
    <w:rsid w:val="008A6201"/>
    <w:rsid w:val="008D5161"/>
    <w:rsid w:val="00910B61"/>
    <w:rsid w:val="0096090F"/>
    <w:rsid w:val="009A0DBF"/>
    <w:rsid w:val="009A318E"/>
    <w:rsid w:val="00A30605"/>
    <w:rsid w:val="00A45EBA"/>
    <w:rsid w:val="00A9159F"/>
    <w:rsid w:val="00B54CDC"/>
    <w:rsid w:val="00BA0A82"/>
    <w:rsid w:val="00BF2A48"/>
    <w:rsid w:val="00C071E1"/>
    <w:rsid w:val="00C62E41"/>
    <w:rsid w:val="00C70632"/>
    <w:rsid w:val="00CC1AB3"/>
    <w:rsid w:val="00CD5A92"/>
    <w:rsid w:val="00CE02F2"/>
    <w:rsid w:val="00CF2718"/>
    <w:rsid w:val="00D106A1"/>
    <w:rsid w:val="00D563D9"/>
    <w:rsid w:val="00D62324"/>
    <w:rsid w:val="00D671E1"/>
    <w:rsid w:val="00D73B33"/>
    <w:rsid w:val="00D96AA4"/>
    <w:rsid w:val="00E973D9"/>
    <w:rsid w:val="00EF5E17"/>
    <w:rsid w:val="00F00B3B"/>
    <w:rsid w:val="00F253ED"/>
    <w:rsid w:val="00FD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A5D1BC"/>
  <w15:docId w15:val="{7A0F95C3-0581-4647-80CC-AFB5994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dcterms:created xsi:type="dcterms:W3CDTF">2015-11-02T14:51:00Z</dcterms:created>
  <dcterms:modified xsi:type="dcterms:W3CDTF">2020-07-07T06:09:00Z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