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349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郑州爱因特电子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