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北京中恒泰达科技有限公司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91110112693223302T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北京中恒泰达科技有限公司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北京市通州区张家湾镇南许场村委会北1000米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北京市昌平区北七家宏翔鸿企业孵化基地C座209室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Q：通信设备、电力传感器、电力配电柜的技术开发、制造和销售(3C产品除外）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E：通信设备、电力传感器、电力配电柜的技术开发、制造和销售(3C产品除外）所涉及场所的相关环境管理活动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O：通信设备、电力传感器、电力配电柜的技术开发、制造和销售(3C产品除外）所涉及场所的相关职业健康安全管理活动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北京中恒泰达科技有限公司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北京市通州区张家湾镇南许场村委会北1000米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北京市昌平区北七家宏翔鸿企业孵化基地C座209室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Q：通信设备、电力传感器、电力配电柜的技术开发、制造和销售(3C产品除外）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E：通信设备、电力传感器、电力配电柜的技术开发、制造和销售(3C产品除外）所涉及场所的相关环境管理活动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O：通信设备、电力传感器、电力配电柜的技术开发、制造和销售(3C产品除外）所涉及场所的相关职业健康安全管理活动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