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北京中恒泰达科技有限公司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2024-11-21 8:30:00上午至2024-11-21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北京市通州区张家湾镇南许场村委会北1000米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北京市昌平区北七家宏翔鸿企业孵化基地C座209室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2024年11月22日 上午至2024年11月22日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