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北京中恒泰达科技有限公司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2024年11月22日 上午至2024年11月22日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周志同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