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智达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0日 上午至2024年11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昌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