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贵州申邦电气有限公司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20866-2024-QEO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2024年12月01日 上午至2024年12月02日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2024-11-29 8:30:00上午至2024-11-29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贵州申邦电气有限公司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