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贵州申邦电气有限公司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窦文杰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2024-11-29 8:30:00上午至2024-11-29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贵州省贵阳市观山湖区金阳新区贵阳世纪城H、I、N组团商业1幢1层7号房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贵州省贵阳市观山湖区富力中心A7座6楼11号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2024年12月01日 上午至2024年12月02日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